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1813F" w14:textId="3DA882DC" w:rsidR="00667C6D" w:rsidRPr="00DD73EC" w:rsidRDefault="00990E12" w:rsidP="004C2336">
      <w:pPr>
        <w:spacing w:line="380" w:lineRule="exact"/>
        <w:jc w:val="center"/>
        <w:rPr>
          <w:color w:val="FF0000"/>
          <w:sz w:val="28"/>
          <w:szCs w:val="28"/>
          <w:lang w:eastAsia="zh-TW"/>
        </w:rPr>
      </w:pPr>
      <w:r w:rsidRPr="00990E12">
        <w:rPr>
          <w:rFonts w:hint="eastAsia"/>
          <w:sz w:val="28"/>
          <w:szCs w:val="28"/>
          <w:lang w:eastAsia="zh-TW"/>
        </w:rPr>
        <w:t>日本基礎老化学会「長寿科学</w:t>
      </w:r>
      <w:r>
        <w:rPr>
          <w:rFonts w:hint="eastAsia"/>
          <w:sz w:val="28"/>
          <w:szCs w:val="28"/>
          <w:lang w:eastAsia="zh-TW"/>
        </w:rPr>
        <w:t>賞</w:t>
      </w:r>
      <w:r w:rsidR="00FF336E">
        <w:rPr>
          <w:rFonts w:hint="eastAsia"/>
          <w:sz w:val="28"/>
          <w:szCs w:val="28"/>
          <w:lang w:eastAsia="zh-TW"/>
        </w:rPr>
        <w:t>」</w:t>
      </w:r>
      <w:r w:rsidR="009D79FE">
        <w:rPr>
          <w:rFonts w:hint="eastAsia"/>
          <w:sz w:val="28"/>
          <w:szCs w:val="28"/>
          <w:lang w:eastAsia="zh-TW"/>
        </w:rPr>
        <w:t>募集</w:t>
      </w:r>
      <w:r w:rsidRPr="00990E12">
        <w:rPr>
          <w:rFonts w:hint="eastAsia"/>
          <w:sz w:val="28"/>
          <w:szCs w:val="28"/>
          <w:lang w:eastAsia="zh-TW"/>
        </w:rPr>
        <w:t>要項</w:t>
      </w:r>
    </w:p>
    <w:p w14:paraId="0A881B84" w14:textId="77777777" w:rsidR="00990E12" w:rsidRDefault="00990E12" w:rsidP="004C2336">
      <w:pPr>
        <w:spacing w:line="380" w:lineRule="exact"/>
        <w:jc w:val="center"/>
        <w:rPr>
          <w:lang w:eastAsia="zh-TW"/>
        </w:rPr>
      </w:pPr>
    </w:p>
    <w:p w14:paraId="22945153" w14:textId="04B119B4" w:rsidR="00990E12" w:rsidRDefault="00990E12" w:rsidP="004C2336">
      <w:pPr>
        <w:spacing w:line="380" w:lineRule="exact"/>
        <w:jc w:val="center"/>
      </w:pPr>
      <w:r>
        <w:rPr>
          <w:rFonts w:hint="eastAsia"/>
        </w:rPr>
        <w:t>下記の要領で、日本基礎老化学会「長寿科学賞」</w:t>
      </w:r>
      <w:r w:rsidR="00FF336E">
        <w:rPr>
          <w:rFonts w:hint="eastAsia"/>
        </w:rPr>
        <w:t>推薦</w:t>
      </w:r>
      <w:r w:rsidR="00DD73EC" w:rsidRPr="009637BE">
        <w:rPr>
          <w:rFonts w:hint="eastAsia"/>
        </w:rPr>
        <w:t>候補者</w:t>
      </w:r>
      <w:r w:rsidR="00A223D1">
        <w:rPr>
          <w:rFonts w:hint="eastAsia"/>
        </w:rPr>
        <w:t>を募集します。</w:t>
      </w:r>
    </w:p>
    <w:p w14:paraId="2F00A3BC" w14:textId="77777777" w:rsidR="00990E12" w:rsidRDefault="00990E12" w:rsidP="004C2336">
      <w:pPr>
        <w:spacing w:line="380" w:lineRule="exact"/>
        <w:jc w:val="left"/>
      </w:pPr>
    </w:p>
    <w:p w14:paraId="4696412F" w14:textId="77777777" w:rsidR="00990E12" w:rsidRPr="00990E12" w:rsidRDefault="00990E12" w:rsidP="004C2336">
      <w:pPr>
        <w:spacing w:line="380" w:lineRule="exact"/>
        <w:jc w:val="center"/>
        <w:rPr>
          <w:sz w:val="22"/>
          <w:szCs w:val="22"/>
        </w:rPr>
      </w:pPr>
      <w:r w:rsidRPr="00990E12">
        <w:rPr>
          <w:rFonts w:hint="eastAsia"/>
          <w:sz w:val="22"/>
          <w:szCs w:val="22"/>
        </w:rPr>
        <w:t>記</w:t>
      </w:r>
    </w:p>
    <w:p w14:paraId="0D4F7268" w14:textId="77777777" w:rsidR="00990E12" w:rsidRPr="00990E12" w:rsidRDefault="00990E12" w:rsidP="004C2336">
      <w:pPr>
        <w:pStyle w:val="a9"/>
        <w:numPr>
          <w:ilvl w:val="0"/>
          <w:numId w:val="1"/>
        </w:numPr>
        <w:spacing w:line="380" w:lineRule="exact"/>
        <w:jc w:val="left"/>
        <w:rPr>
          <w:szCs w:val="21"/>
        </w:rPr>
      </w:pPr>
      <w:r w:rsidRPr="00990E12">
        <w:rPr>
          <w:rFonts w:hint="eastAsia"/>
          <w:szCs w:val="21"/>
        </w:rPr>
        <w:t>事業の趣旨</w:t>
      </w:r>
    </w:p>
    <w:p w14:paraId="3BE4BA73" w14:textId="0D416F53" w:rsidR="00990E12" w:rsidRPr="00990E12" w:rsidRDefault="00990E12" w:rsidP="004C2336">
      <w:pPr>
        <w:pStyle w:val="a9"/>
        <w:spacing w:line="380" w:lineRule="exact"/>
        <w:ind w:left="440"/>
        <w:jc w:val="left"/>
        <w:rPr>
          <w:szCs w:val="21"/>
        </w:rPr>
      </w:pPr>
      <w:r w:rsidRPr="00990E12">
        <w:rPr>
          <w:szCs w:val="21"/>
        </w:rPr>
        <w:t>我が国の長寿科学研究に携わ</w:t>
      </w:r>
      <w:r w:rsidR="00FF336E">
        <w:rPr>
          <w:rFonts w:hint="eastAsia"/>
          <w:szCs w:val="21"/>
        </w:rPr>
        <w:t>る</w:t>
      </w:r>
      <w:r w:rsidRPr="00990E12">
        <w:rPr>
          <w:szCs w:val="21"/>
        </w:rPr>
        <w:t>若手研究者の研究活動を幅広く支援することにより若手研究者の育成と長寿科学の振興を図ることを目的として、優れた研究成果をあげた研究者を選考のうえ、「長寿科学賞」として</w:t>
      </w:r>
      <w:r w:rsidR="00FF336E">
        <w:rPr>
          <w:rFonts w:hint="eastAsia"/>
          <w:szCs w:val="21"/>
        </w:rPr>
        <w:t>日本老年学会に推薦</w:t>
      </w:r>
      <w:r w:rsidR="00197F9A">
        <w:rPr>
          <w:rFonts w:hint="eastAsia"/>
          <w:szCs w:val="21"/>
        </w:rPr>
        <w:t>する</w:t>
      </w:r>
      <w:r w:rsidRPr="00990E12">
        <w:rPr>
          <w:szCs w:val="21"/>
        </w:rPr>
        <w:t>。</w:t>
      </w:r>
    </w:p>
    <w:p w14:paraId="50D1B03B" w14:textId="77777777" w:rsidR="00990E12" w:rsidRPr="00990E12" w:rsidRDefault="00990E12" w:rsidP="004C2336">
      <w:pPr>
        <w:pStyle w:val="a9"/>
        <w:numPr>
          <w:ilvl w:val="0"/>
          <w:numId w:val="1"/>
        </w:numPr>
        <w:spacing w:line="380" w:lineRule="exact"/>
        <w:jc w:val="left"/>
        <w:rPr>
          <w:szCs w:val="21"/>
        </w:rPr>
      </w:pPr>
      <w:r w:rsidRPr="00990E12">
        <w:rPr>
          <w:rFonts w:hint="eastAsia"/>
          <w:szCs w:val="21"/>
        </w:rPr>
        <w:t>対象分野</w:t>
      </w:r>
    </w:p>
    <w:p w14:paraId="1762BB33" w14:textId="77777777" w:rsidR="00990E12" w:rsidRPr="00990E12" w:rsidRDefault="00990E12" w:rsidP="004C2336">
      <w:pPr>
        <w:pStyle w:val="a9"/>
        <w:spacing w:line="380" w:lineRule="exact"/>
        <w:ind w:left="440"/>
        <w:jc w:val="left"/>
        <w:rPr>
          <w:szCs w:val="21"/>
        </w:rPr>
      </w:pPr>
      <w:r w:rsidRPr="00990E12">
        <w:rPr>
          <w:rFonts w:hint="eastAsia"/>
          <w:szCs w:val="21"/>
        </w:rPr>
        <w:t>日本基礎老化学会が網羅する分野</w:t>
      </w:r>
    </w:p>
    <w:p w14:paraId="41B45F5B" w14:textId="77777777" w:rsidR="00990E12" w:rsidRPr="00990E12" w:rsidRDefault="001F7ED2" w:rsidP="004C2336">
      <w:pPr>
        <w:pStyle w:val="a9"/>
        <w:numPr>
          <w:ilvl w:val="0"/>
          <w:numId w:val="1"/>
        </w:numPr>
        <w:spacing w:line="380" w:lineRule="exact"/>
        <w:jc w:val="left"/>
        <w:rPr>
          <w:szCs w:val="21"/>
        </w:rPr>
      </w:pPr>
      <w:r>
        <w:rPr>
          <w:rFonts w:hint="eastAsia"/>
          <w:szCs w:val="21"/>
        </w:rPr>
        <w:t>応募資格</w:t>
      </w:r>
    </w:p>
    <w:p w14:paraId="02EF7821" w14:textId="3B28B88B" w:rsidR="00990E12" w:rsidRDefault="00990E12" w:rsidP="00613F9E">
      <w:pPr>
        <w:pStyle w:val="Default"/>
        <w:spacing w:line="380" w:lineRule="exact"/>
        <w:ind w:left="440"/>
        <w:rPr>
          <w:szCs w:val="21"/>
        </w:rPr>
      </w:pPr>
      <w:r w:rsidRPr="00613F9E">
        <w:rPr>
          <w:sz w:val="21"/>
          <w:szCs w:val="21"/>
        </w:rPr>
        <w:t>わが国の長寿科学研究に携わり</w:t>
      </w:r>
      <w:r w:rsidR="0004602E" w:rsidRPr="00613F9E">
        <w:rPr>
          <w:rFonts w:hint="eastAsia"/>
          <w:sz w:val="21"/>
          <w:szCs w:val="21"/>
        </w:rPr>
        <w:t>、</w:t>
      </w:r>
      <w:r w:rsidRPr="00613F9E">
        <w:rPr>
          <w:sz w:val="21"/>
          <w:szCs w:val="21"/>
        </w:rPr>
        <w:t>優れた研究成果をあげた</w:t>
      </w:r>
      <w:r w:rsidR="004C6B78" w:rsidRPr="00613F9E">
        <w:rPr>
          <w:rFonts w:hint="eastAsia"/>
          <w:sz w:val="21"/>
          <w:szCs w:val="21"/>
        </w:rPr>
        <w:t>日本基礎老化学会会員</w:t>
      </w:r>
      <w:r w:rsidRPr="00613F9E">
        <w:rPr>
          <w:sz w:val="21"/>
          <w:szCs w:val="21"/>
        </w:rPr>
        <w:t>で</w:t>
      </w:r>
      <w:r w:rsidR="009D79FE" w:rsidRPr="00613F9E">
        <w:rPr>
          <w:rFonts w:hint="eastAsia"/>
          <w:sz w:val="21"/>
          <w:szCs w:val="21"/>
        </w:rPr>
        <w:t>、</w:t>
      </w:r>
      <w:r w:rsidR="009637BE" w:rsidRPr="00613F9E">
        <w:rPr>
          <w:b/>
          <w:bCs/>
          <w:sz w:val="21"/>
          <w:szCs w:val="21"/>
          <w:u w:val="single"/>
        </w:rPr>
        <w:t>4</w:t>
      </w:r>
      <w:r w:rsidR="002A0887" w:rsidRPr="00613F9E">
        <w:rPr>
          <w:b/>
          <w:bCs/>
          <w:sz w:val="21"/>
          <w:szCs w:val="21"/>
          <w:u w:val="single"/>
        </w:rPr>
        <w:t>5</w:t>
      </w:r>
      <w:r w:rsidR="009637BE" w:rsidRPr="00613F9E">
        <w:rPr>
          <w:rFonts w:hint="eastAsia"/>
          <w:b/>
          <w:bCs/>
          <w:sz w:val="21"/>
          <w:szCs w:val="21"/>
          <w:u w:val="single"/>
        </w:rPr>
        <w:t>歳</w:t>
      </w:r>
      <w:r w:rsidRPr="00613F9E">
        <w:rPr>
          <w:rFonts w:hint="eastAsia"/>
          <w:b/>
          <w:bCs/>
          <w:sz w:val="21"/>
          <w:szCs w:val="21"/>
          <w:u w:val="single"/>
        </w:rPr>
        <w:t>未満</w:t>
      </w:r>
      <w:r w:rsidR="009D79FE" w:rsidRPr="00613F9E">
        <w:rPr>
          <w:rFonts w:hint="eastAsia"/>
          <w:sz w:val="21"/>
          <w:szCs w:val="21"/>
        </w:rPr>
        <w:t>（令和</w:t>
      </w:r>
      <w:r w:rsidR="00DF6415">
        <w:rPr>
          <w:rFonts w:hint="eastAsia"/>
          <w:sz w:val="21"/>
          <w:szCs w:val="21"/>
        </w:rPr>
        <w:t>9</w:t>
      </w:r>
      <w:r w:rsidR="009D79FE" w:rsidRPr="00613F9E">
        <w:rPr>
          <w:rFonts w:hint="eastAsia"/>
          <w:sz w:val="21"/>
          <w:szCs w:val="21"/>
        </w:rPr>
        <w:t>年</w:t>
      </w:r>
      <w:r w:rsidR="002A0887" w:rsidRPr="00613F9E">
        <w:rPr>
          <w:rFonts w:hint="eastAsia"/>
          <w:sz w:val="21"/>
          <w:szCs w:val="21"/>
        </w:rPr>
        <w:t>3</w:t>
      </w:r>
      <w:r w:rsidR="009D79FE" w:rsidRPr="00613F9E">
        <w:rPr>
          <w:rFonts w:hint="eastAsia"/>
          <w:sz w:val="21"/>
          <w:szCs w:val="21"/>
        </w:rPr>
        <w:t>月</w:t>
      </w:r>
      <w:r w:rsidR="002A0887" w:rsidRPr="00613F9E">
        <w:rPr>
          <w:sz w:val="21"/>
          <w:szCs w:val="21"/>
        </w:rPr>
        <w:t>3</w:t>
      </w:r>
      <w:r w:rsidR="002A0887" w:rsidRPr="00613F9E">
        <w:rPr>
          <w:rFonts w:hint="eastAsia"/>
          <w:sz w:val="21"/>
          <w:szCs w:val="21"/>
        </w:rPr>
        <w:t>1</w:t>
      </w:r>
      <w:r w:rsidR="0034689F" w:rsidRPr="00613F9E">
        <w:rPr>
          <w:rFonts w:hint="eastAsia"/>
          <w:sz w:val="21"/>
          <w:szCs w:val="21"/>
        </w:rPr>
        <w:t>日</w:t>
      </w:r>
      <w:r w:rsidR="009D79FE" w:rsidRPr="00613F9E">
        <w:rPr>
          <w:rFonts w:hint="eastAsia"/>
          <w:sz w:val="21"/>
          <w:szCs w:val="21"/>
        </w:rPr>
        <w:t>現在）</w:t>
      </w:r>
      <w:r w:rsidRPr="00613F9E">
        <w:rPr>
          <w:sz w:val="21"/>
          <w:szCs w:val="21"/>
        </w:rPr>
        <w:t>の</w:t>
      </w:r>
      <w:r w:rsidR="004C6B78" w:rsidRPr="00613F9E">
        <w:rPr>
          <w:rFonts w:hint="eastAsia"/>
          <w:sz w:val="21"/>
          <w:szCs w:val="21"/>
        </w:rPr>
        <w:t>研究者</w:t>
      </w:r>
      <w:r w:rsidRPr="00613F9E">
        <w:rPr>
          <w:sz w:val="21"/>
          <w:szCs w:val="21"/>
        </w:rPr>
        <w:t>と</w:t>
      </w:r>
      <w:r w:rsidR="001F7ED2" w:rsidRPr="00613F9E">
        <w:rPr>
          <w:rFonts w:hint="eastAsia"/>
          <w:sz w:val="21"/>
          <w:szCs w:val="21"/>
        </w:rPr>
        <w:t>する</w:t>
      </w:r>
      <w:r w:rsidRPr="00613F9E">
        <w:rPr>
          <w:sz w:val="21"/>
          <w:szCs w:val="21"/>
        </w:rPr>
        <w:t>。なお、候補者は日本老年学会を構成する</w:t>
      </w:r>
      <w:r w:rsidRPr="00613F9E">
        <w:rPr>
          <w:rFonts w:ascii="ÇlÇr" w:hAnsi="ÇlÇr" w:cs="ÇlÇr"/>
          <w:sz w:val="21"/>
          <w:szCs w:val="21"/>
        </w:rPr>
        <w:t>7</w:t>
      </w:r>
      <w:r w:rsidRPr="00613F9E">
        <w:rPr>
          <w:sz w:val="21"/>
          <w:szCs w:val="21"/>
        </w:rPr>
        <w:t>学会のいずれか１つの学会に申請をする。複数の学会への申請は認めない</w:t>
      </w:r>
      <w:r w:rsidRPr="00613F9E">
        <w:rPr>
          <w:rFonts w:hint="eastAsia"/>
          <w:sz w:val="21"/>
          <w:szCs w:val="21"/>
        </w:rPr>
        <w:t>。</w:t>
      </w:r>
    </w:p>
    <w:p w14:paraId="37E03885" w14:textId="77777777" w:rsidR="00990E12" w:rsidRDefault="00990E12" w:rsidP="004C2336">
      <w:pPr>
        <w:pStyle w:val="a9"/>
        <w:numPr>
          <w:ilvl w:val="0"/>
          <w:numId w:val="1"/>
        </w:numPr>
        <w:spacing w:line="380" w:lineRule="exact"/>
        <w:jc w:val="left"/>
        <w:rPr>
          <w:szCs w:val="21"/>
        </w:rPr>
      </w:pPr>
      <w:r>
        <w:rPr>
          <w:rFonts w:hint="eastAsia"/>
          <w:szCs w:val="21"/>
        </w:rPr>
        <w:t>選考方法</w:t>
      </w:r>
    </w:p>
    <w:p w14:paraId="2FE51871" w14:textId="58120A3C" w:rsidR="00D04313" w:rsidRDefault="00D04313" w:rsidP="004C2336">
      <w:pPr>
        <w:pStyle w:val="a9"/>
        <w:spacing w:line="380" w:lineRule="exact"/>
        <w:ind w:left="440"/>
        <w:jc w:val="left"/>
        <w:rPr>
          <w:szCs w:val="21"/>
        </w:rPr>
      </w:pPr>
      <w:r w:rsidRPr="008864E1">
        <w:rPr>
          <w:rFonts w:hint="eastAsia"/>
          <w:szCs w:val="21"/>
        </w:rPr>
        <w:t>審査に必要な書類を、提出期限までに日本基礎老化学会事務局にメール添付で送付する。</w:t>
      </w:r>
    </w:p>
    <w:p w14:paraId="02E77488" w14:textId="2D7C8D5C" w:rsidR="008864E1" w:rsidRPr="008864E1" w:rsidRDefault="008864E1" w:rsidP="004C2336">
      <w:pPr>
        <w:pStyle w:val="a9"/>
        <w:spacing w:line="380" w:lineRule="exact"/>
        <w:ind w:left="440"/>
        <w:jc w:val="left"/>
        <w:rPr>
          <w:szCs w:val="21"/>
        </w:rPr>
      </w:pPr>
      <w:r w:rsidRPr="008864E1">
        <w:rPr>
          <w:rFonts w:hint="eastAsia"/>
          <w:szCs w:val="21"/>
        </w:rPr>
        <w:t>選考委員会は、日本基礎老化学会理事会とする。</w:t>
      </w:r>
    </w:p>
    <w:p w14:paraId="046E31D8" w14:textId="77777777" w:rsidR="001F7ED2" w:rsidRDefault="00013CFA" w:rsidP="004C2336">
      <w:pPr>
        <w:pStyle w:val="a9"/>
        <w:numPr>
          <w:ilvl w:val="0"/>
          <w:numId w:val="1"/>
        </w:numPr>
        <w:spacing w:line="380" w:lineRule="exact"/>
        <w:jc w:val="left"/>
        <w:rPr>
          <w:szCs w:val="21"/>
        </w:rPr>
      </w:pPr>
      <w:r>
        <w:rPr>
          <w:rFonts w:hint="eastAsia"/>
          <w:szCs w:val="21"/>
        </w:rPr>
        <w:t>選考基準</w:t>
      </w:r>
    </w:p>
    <w:p w14:paraId="127AD3EF" w14:textId="57DA6144" w:rsidR="00013CFA" w:rsidRPr="00013CFA" w:rsidRDefault="00013CFA" w:rsidP="004C2336">
      <w:pPr>
        <w:pStyle w:val="Default"/>
        <w:spacing w:line="380" w:lineRule="exact"/>
        <w:ind w:leftChars="203" w:left="850" w:hangingChars="202" w:hanging="424"/>
        <w:rPr>
          <w:rFonts w:asciiTheme="minorHAnsi" w:eastAsiaTheme="minorHAnsi" w:hAnsiTheme="minorHAnsi"/>
          <w:sz w:val="21"/>
          <w:szCs w:val="21"/>
        </w:rPr>
      </w:pPr>
      <w:r w:rsidRPr="00013CFA">
        <w:rPr>
          <w:rFonts w:asciiTheme="minorHAnsi" w:eastAsiaTheme="minorHAnsi" w:hAnsiTheme="minorHAnsi"/>
          <w:sz w:val="21"/>
          <w:szCs w:val="21"/>
        </w:rPr>
        <w:t>１）創造性・独創性に富</w:t>
      </w:r>
      <w:r w:rsidR="009637BE">
        <w:rPr>
          <w:rFonts w:asciiTheme="minorHAnsi" w:eastAsiaTheme="minorHAnsi" w:hAnsiTheme="minorHAnsi" w:hint="eastAsia"/>
          <w:sz w:val="21"/>
          <w:szCs w:val="21"/>
        </w:rPr>
        <w:t>む基礎老化研究である</w:t>
      </w:r>
      <w:r w:rsidRPr="00013CFA">
        <w:rPr>
          <w:rFonts w:asciiTheme="minorHAnsi" w:eastAsiaTheme="minorHAnsi" w:hAnsiTheme="minorHAnsi"/>
          <w:sz w:val="21"/>
          <w:szCs w:val="21"/>
        </w:rPr>
        <w:t xml:space="preserve">こと </w:t>
      </w:r>
    </w:p>
    <w:p w14:paraId="0D214598" w14:textId="77777777" w:rsidR="00013CFA" w:rsidRDefault="00013CFA" w:rsidP="004C2336">
      <w:pPr>
        <w:pStyle w:val="Default"/>
        <w:spacing w:line="380" w:lineRule="exact"/>
        <w:ind w:leftChars="203" w:left="850" w:hangingChars="202" w:hanging="424"/>
        <w:rPr>
          <w:rFonts w:asciiTheme="minorHAnsi" w:eastAsiaTheme="minorHAnsi" w:hAnsiTheme="minorHAnsi"/>
          <w:sz w:val="21"/>
          <w:szCs w:val="21"/>
        </w:rPr>
      </w:pPr>
      <w:r w:rsidRPr="00013CFA">
        <w:rPr>
          <w:rFonts w:asciiTheme="minorHAnsi" w:eastAsiaTheme="minorHAnsi" w:hAnsiTheme="minorHAnsi"/>
          <w:sz w:val="21"/>
          <w:szCs w:val="21"/>
        </w:rPr>
        <w:t>２）将来更なる研究の発展が見込まれ、世界をリードする研究者に成長すると期待されること</w:t>
      </w:r>
    </w:p>
    <w:p w14:paraId="50779147" w14:textId="5CA345BD" w:rsidR="00013CFA" w:rsidRDefault="00013CFA" w:rsidP="004C2336">
      <w:pPr>
        <w:pStyle w:val="Default"/>
        <w:numPr>
          <w:ilvl w:val="0"/>
          <w:numId w:val="1"/>
        </w:numPr>
        <w:spacing w:line="380" w:lineRule="exact"/>
        <w:rPr>
          <w:rFonts w:asciiTheme="minorHAnsi" w:eastAsiaTheme="minorHAnsi" w:hAnsiTheme="minorHAnsi"/>
          <w:sz w:val="21"/>
          <w:szCs w:val="21"/>
        </w:rPr>
      </w:pPr>
      <w:r>
        <w:rPr>
          <w:rFonts w:asciiTheme="minorHAnsi" w:eastAsiaTheme="minorHAnsi" w:hAnsiTheme="minorHAnsi" w:hint="eastAsia"/>
          <w:sz w:val="21"/>
          <w:szCs w:val="21"/>
        </w:rPr>
        <w:t>授賞</w:t>
      </w:r>
      <w:r w:rsidR="009637BE">
        <w:rPr>
          <w:rFonts w:asciiTheme="minorHAnsi" w:eastAsiaTheme="minorHAnsi" w:hAnsiTheme="minorHAnsi" w:hint="eastAsia"/>
          <w:sz w:val="21"/>
          <w:szCs w:val="21"/>
        </w:rPr>
        <w:t>式について</w:t>
      </w:r>
    </w:p>
    <w:p w14:paraId="111F7687" w14:textId="7EB75852" w:rsidR="00013CFA" w:rsidRPr="00013CFA" w:rsidRDefault="00013CFA" w:rsidP="004C2336">
      <w:pPr>
        <w:pStyle w:val="Default"/>
        <w:spacing w:line="380" w:lineRule="exact"/>
        <w:ind w:leftChars="202" w:left="424"/>
        <w:rPr>
          <w:rFonts w:asciiTheme="minorHAnsi" w:eastAsiaTheme="minorHAnsi" w:hAnsiTheme="minorHAnsi"/>
          <w:sz w:val="21"/>
          <w:szCs w:val="21"/>
        </w:rPr>
      </w:pPr>
      <w:r w:rsidRPr="00013CFA">
        <w:rPr>
          <w:rFonts w:asciiTheme="minorHAnsi" w:eastAsiaTheme="minorHAnsi" w:hAnsiTheme="minorHAnsi"/>
          <w:sz w:val="21"/>
          <w:szCs w:val="21"/>
        </w:rPr>
        <w:t>日本老年学会総会において授賞式を開催する</w:t>
      </w:r>
      <w:r>
        <w:rPr>
          <w:rFonts w:asciiTheme="minorHAnsi" w:eastAsiaTheme="minorHAnsi" w:hAnsiTheme="minorHAnsi" w:hint="eastAsia"/>
          <w:sz w:val="21"/>
          <w:szCs w:val="21"/>
        </w:rPr>
        <w:t>。</w:t>
      </w:r>
    </w:p>
    <w:p w14:paraId="7F12CD1D" w14:textId="515A1F80" w:rsidR="00013CFA" w:rsidRPr="00013CFA" w:rsidRDefault="00013CFA" w:rsidP="004C2336">
      <w:pPr>
        <w:pStyle w:val="Default"/>
        <w:spacing w:line="380" w:lineRule="exact"/>
        <w:ind w:leftChars="202" w:left="424"/>
        <w:rPr>
          <w:rFonts w:asciiTheme="minorHAnsi" w:eastAsiaTheme="minorHAnsi" w:hAnsiTheme="minorHAnsi"/>
          <w:sz w:val="21"/>
          <w:szCs w:val="21"/>
        </w:rPr>
      </w:pPr>
      <w:r w:rsidRPr="00013CFA">
        <w:rPr>
          <w:rFonts w:asciiTheme="minorHAnsi" w:eastAsiaTheme="minorHAnsi" w:hAnsiTheme="minorHAnsi"/>
          <w:sz w:val="21"/>
          <w:szCs w:val="21"/>
        </w:rPr>
        <w:t>授賞式において研究内容の発表を行う（</w:t>
      </w:r>
      <w:r w:rsidR="008F2C95">
        <w:rPr>
          <w:rFonts w:asciiTheme="minorHAnsi" w:eastAsiaTheme="minorHAnsi" w:hAnsiTheme="minorHAnsi" w:cs="ÇlÇr" w:hint="eastAsia"/>
          <w:sz w:val="21"/>
          <w:szCs w:val="21"/>
        </w:rPr>
        <w:t>5</w:t>
      </w:r>
      <w:r w:rsidRPr="00013CFA">
        <w:rPr>
          <w:rFonts w:asciiTheme="minorHAnsi" w:eastAsiaTheme="minorHAnsi" w:hAnsiTheme="minorHAnsi"/>
          <w:sz w:val="21"/>
          <w:szCs w:val="21"/>
        </w:rPr>
        <w:t>分程度）</w:t>
      </w:r>
      <w:r>
        <w:rPr>
          <w:rFonts w:asciiTheme="minorHAnsi" w:eastAsiaTheme="minorHAnsi" w:hAnsiTheme="minorHAnsi" w:hint="eastAsia"/>
          <w:sz w:val="21"/>
          <w:szCs w:val="21"/>
        </w:rPr>
        <w:t>。</w:t>
      </w:r>
      <w:r w:rsidR="002A0887">
        <w:rPr>
          <w:rFonts w:asciiTheme="minorHAnsi" w:eastAsiaTheme="minorHAnsi" w:hAnsiTheme="minorHAnsi"/>
          <w:sz w:val="21"/>
          <w:szCs w:val="21"/>
        </w:rPr>
        <w:br/>
      </w:r>
      <w:r w:rsidR="002A0887">
        <w:rPr>
          <w:rFonts w:asciiTheme="minorHAnsi" w:eastAsiaTheme="minorHAnsi" w:hAnsiTheme="minorHAnsi" w:hint="eastAsia"/>
          <w:sz w:val="21"/>
          <w:szCs w:val="21"/>
        </w:rPr>
        <w:t>授賞式の日程等については後日、連絡する。</w:t>
      </w:r>
    </w:p>
    <w:p w14:paraId="1F03A194" w14:textId="77777777" w:rsidR="00013CFA" w:rsidRDefault="00013CFA" w:rsidP="004C2336">
      <w:pPr>
        <w:pStyle w:val="Default"/>
        <w:numPr>
          <w:ilvl w:val="0"/>
          <w:numId w:val="1"/>
        </w:numPr>
        <w:spacing w:line="380" w:lineRule="exact"/>
        <w:rPr>
          <w:rFonts w:asciiTheme="minorHAnsi" w:eastAsiaTheme="minorHAnsi" w:hAnsiTheme="minorHAnsi"/>
          <w:sz w:val="21"/>
          <w:szCs w:val="21"/>
        </w:rPr>
      </w:pPr>
      <w:r>
        <w:rPr>
          <w:rFonts w:asciiTheme="minorHAnsi" w:eastAsiaTheme="minorHAnsi" w:hAnsiTheme="minorHAnsi" w:hint="eastAsia"/>
          <w:sz w:val="21"/>
          <w:szCs w:val="21"/>
        </w:rPr>
        <w:t>応募方法</w:t>
      </w:r>
    </w:p>
    <w:p w14:paraId="695A638F" w14:textId="0CCD1B1C" w:rsidR="0048427F" w:rsidRDefault="00197F9A" w:rsidP="004C2336">
      <w:pPr>
        <w:pStyle w:val="Default"/>
        <w:numPr>
          <w:ilvl w:val="0"/>
          <w:numId w:val="2"/>
        </w:numPr>
        <w:spacing w:line="380" w:lineRule="exact"/>
        <w:ind w:left="851"/>
        <w:rPr>
          <w:rFonts w:asciiTheme="minorHAnsi" w:eastAsiaTheme="minorHAnsi" w:hAnsiTheme="minorHAnsi"/>
          <w:sz w:val="21"/>
          <w:szCs w:val="21"/>
        </w:rPr>
      </w:pPr>
      <w:r>
        <w:rPr>
          <w:rFonts w:asciiTheme="minorHAnsi" w:eastAsiaTheme="minorHAnsi" w:hAnsiTheme="minorHAnsi" w:hint="eastAsia"/>
          <w:sz w:val="21"/>
          <w:szCs w:val="21"/>
        </w:rPr>
        <w:t>長寿科学賞申請書</w:t>
      </w:r>
      <w:r w:rsidR="004C2336">
        <w:rPr>
          <w:rFonts w:asciiTheme="minorHAnsi" w:eastAsiaTheme="minorHAnsi" w:hAnsiTheme="minorHAnsi" w:hint="eastAsia"/>
          <w:sz w:val="21"/>
          <w:szCs w:val="21"/>
        </w:rPr>
        <w:t>（添付様式）</w:t>
      </w:r>
      <w:r>
        <w:rPr>
          <w:rFonts w:asciiTheme="minorHAnsi" w:eastAsiaTheme="minorHAnsi" w:hAnsiTheme="minorHAnsi" w:hint="eastAsia"/>
          <w:sz w:val="21"/>
          <w:szCs w:val="21"/>
        </w:rPr>
        <w:t>と</w:t>
      </w:r>
      <w:r w:rsidR="0048427F">
        <w:rPr>
          <w:rFonts w:asciiTheme="minorHAnsi" w:eastAsiaTheme="minorHAnsi" w:hAnsiTheme="minorHAnsi" w:hint="eastAsia"/>
          <w:sz w:val="21"/>
          <w:szCs w:val="21"/>
        </w:rPr>
        <w:t>論文</w:t>
      </w:r>
      <w:r>
        <w:rPr>
          <w:rFonts w:asciiTheme="minorHAnsi" w:eastAsiaTheme="minorHAnsi" w:hAnsiTheme="minorHAnsi" w:hint="eastAsia"/>
          <w:sz w:val="21"/>
          <w:szCs w:val="21"/>
        </w:rPr>
        <w:t>リスト</w:t>
      </w:r>
      <w:r w:rsidR="00D04313">
        <w:rPr>
          <w:rFonts w:asciiTheme="minorHAnsi" w:eastAsiaTheme="minorHAnsi" w:hAnsiTheme="minorHAnsi" w:hint="eastAsia"/>
          <w:sz w:val="21"/>
          <w:szCs w:val="21"/>
        </w:rPr>
        <w:t>を</w:t>
      </w:r>
      <w:r w:rsidR="002A553E">
        <w:rPr>
          <w:rFonts w:asciiTheme="minorHAnsi" w:eastAsiaTheme="minorHAnsi" w:hAnsiTheme="minorHAnsi" w:hint="eastAsia"/>
          <w:sz w:val="21"/>
          <w:szCs w:val="21"/>
        </w:rPr>
        <w:t>、</w:t>
      </w:r>
      <w:r w:rsidR="0048427F">
        <w:rPr>
          <w:rFonts w:asciiTheme="minorHAnsi" w:eastAsiaTheme="minorHAnsi" w:hAnsiTheme="minorHAnsi" w:hint="eastAsia"/>
          <w:sz w:val="21"/>
          <w:szCs w:val="21"/>
        </w:rPr>
        <w:t>日本基礎老化学会事務局</w:t>
      </w:r>
      <w:r w:rsidR="00D04313">
        <w:rPr>
          <w:rFonts w:asciiTheme="minorHAnsi" w:eastAsiaTheme="minorHAnsi" w:hAnsiTheme="minorHAnsi" w:hint="eastAsia"/>
          <w:sz w:val="21"/>
          <w:szCs w:val="21"/>
        </w:rPr>
        <w:t>にメール添付で送る</w:t>
      </w:r>
      <w:r w:rsidR="0048427F">
        <w:rPr>
          <w:rFonts w:asciiTheme="minorHAnsi" w:eastAsiaTheme="minorHAnsi" w:hAnsiTheme="minorHAnsi" w:hint="eastAsia"/>
          <w:sz w:val="21"/>
          <w:szCs w:val="21"/>
        </w:rPr>
        <w:t>。</w:t>
      </w:r>
    </w:p>
    <w:p w14:paraId="5DE71975" w14:textId="1D28C3B8" w:rsidR="0048427F" w:rsidRDefault="00131B29" w:rsidP="004C2336">
      <w:pPr>
        <w:pStyle w:val="Default"/>
        <w:numPr>
          <w:ilvl w:val="0"/>
          <w:numId w:val="2"/>
        </w:numPr>
        <w:spacing w:line="380" w:lineRule="exact"/>
        <w:ind w:left="851"/>
        <w:rPr>
          <w:rFonts w:asciiTheme="minorHAnsi" w:eastAsiaTheme="minorHAnsi" w:hAnsiTheme="minorHAnsi"/>
          <w:sz w:val="21"/>
          <w:szCs w:val="21"/>
        </w:rPr>
      </w:pPr>
      <w:r>
        <w:rPr>
          <w:rFonts w:asciiTheme="minorHAnsi" w:eastAsiaTheme="minorHAnsi" w:hAnsiTheme="minorHAnsi" w:hint="eastAsia"/>
          <w:sz w:val="21"/>
          <w:szCs w:val="21"/>
        </w:rPr>
        <w:t>長寿科学賞申請書</w:t>
      </w:r>
      <w:r w:rsidR="00A223D1">
        <w:rPr>
          <w:rFonts w:asciiTheme="minorHAnsi" w:eastAsiaTheme="minorHAnsi" w:hAnsiTheme="minorHAnsi" w:hint="eastAsia"/>
          <w:sz w:val="21"/>
          <w:szCs w:val="21"/>
        </w:rPr>
        <w:t>の作成要領</w:t>
      </w:r>
    </w:p>
    <w:p w14:paraId="05C876E6" w14:textId="4DF17E97" w:rsidR="00A223D1" w:rsidRDefault="00131B29" w:rsidP="004C2336">
      <w:pPr>
        <w:pStyle w:val="Default"/>
        <w:spacing w:line="380" w:lineRule="exact"/>
        <w:ind w:left="851"/>
        <w:rPr>
          <w:rFonts w:asciiTheme="minorHAnsi" w:eastAsiaTheme="minorHAnsi" w:hAnsiTheme="minorHAnsi"/>
          <w:bCs/>
          <w:sz w:val="21"/>
          <w:szCs w:val="21"/>
        </w:rPr>
      </w:pPr>
      <w:r>
        <w:rPr>
          <w:rFonts w:asciiTheme="minorHAnsi" w:eastAsiaTheme="minorHAnsi" w:hAnsiTheme="minorHAnsi" w:hint="eastAsia"/>
          <w:bCs/>
          <w:sz w:val="21"/>
          <w:szCs w:val="21"/>
        </w:rPr>
        <w:t>研究概要は、</w:t>
      </w:r>
      <w:r w:rsidR="009637BE">
        <w:rPr>
          <w:rFonts w:asciiTheme="minorHAnsi" w:eastAsiaTheme="minorHAnsi" w:hAnsiTheme="minorHAnsi" w:hint="eastAsia"/>
          <w:bCs/>
          <w:sz w:val="21"/>
          <w:szCs w:val="21"/>
        </w:rPr>
        <w:t>1枚で</w:t>
      </w:r>
      <w:r w:rsidR="002A553E">
        <w:rPr>
          <w:rFonts w:asciiTheme="minorHAnsi" w:eastAsiaTheme="minorHAnsi" w:hAnsiTheme="minorHAnsi" w:hint="eastAsia"/>
          <w:bCs/>
          <w:sz w:val="21"/>
          <w:szCs w:val="21"/>
        </w:rPr>
        <w:t>わかりやすく記入して下さい。</w:t>
      </w:r>
    </w:p>
    <w:p w14:paraId="7685FD6A" w14:textId="77777777" w:rsidR="002A553E" w:rsidRDefault="002A553E" w:rsidP="004C2336">
      <w:pPr>
        <w:pStyle w:val="Default"/>
        <w:spacing w:line="380" w:lineRule="exact"/>
        <w:ind w:left="851"/>
        <w:rPr>
          <w:rFonts w:asciiTheme="minorHAnsi" w:eastAsiaTheme="minorHAnsi" w:hAnsiTheme="minorHAnsi"/>
          <w:bCs/>
          <w:sz w:val="21"/>
          <w:szCs w:val="21"/>
        </w:rPr>
      </w:pPr>
      <w:r>
        <w:rPr>
          <w:rFonts w:asciiTheme="minorHAnsi" w:eastAsiaTheme="minorHAnsi" w:hAnsiTheme="minorHAnsi" w:hint="eastAsia"/>
          <w:bCs/>
          <w:sz w:val="21"/>
          <w:szCs w:val="21"/>
        </w:rPr>
        <w:t>図表（カラー可）等を使用してかまいません。</w:t>
      </w:r>
    </w:p>
    <w:p w14:paraId="7A126F2D" w14:textId="7C8DADCE" w:rsidR="0048427F" w:rsidRDefault="00A223D1" w:rsidP="004C2336">
      <w:pPr>
        <w:pStyle w:val="Default"/>
        <w:numPr>
          <w:ilvl w:val="0"/>
          <w:numId w:val="2"/>
        </w:numPr>
        <w:spacing w:line="380" w:lineRule="exact"/>
        <w:ind w:left="851"/>
        <w:rPr>
          <w:rFonts w:asciiTheme="minorHAnsi" w:eastAsiaTheme="minorHAnsi" w:hAnsiTheme="minorHAnsi"/>
          <w:sz w:val="21"/>
          <w:szCs w:val="21"/>
        </w:rPr>
      </w:pPr>
      <w:r>
        <w:rPr>
          <w:rFonts w:asciiTheme="minorHAnsi" w:eastAsiaTheme="minorHAnsi" w:hAnsiTheme="minorHAnsi" w:hint="eastAsia"/>
          <w:sz w:val="21"/>
          <w:szCs w:val="21"/>
        </w:rPr>
        <w:t>論文</w:t>
      </w:r>
      <w:r w:rsidR="00197F9A">
        <w:rPr>
          <w:rFonts w:asciiTheme="minorHAnsi" w:eastAsiaTheme="minorHAnsi" w:hAnsiTheme="minorHAnsi" w:hint="eastAsia"/>
          <w:sz w:val="21"/>
          <w:szCs w:val="21"/>
        </w:rPr>
        <w:t>リスト</w:t>
      </w:r>
      <w:r>
        <w:rPr>
          <w:rFonts w:asciiTheme="minorHAnsi" w:eastAsiaTheme="minorHAnsi" w:hAnsiTheme="minorHAnsi" w:hint="eastAsia"/>
          <w:sz w:val="21"/>
          <w:szCs w:val="21"/>
        </w:rPr>
        <w:t>の作成要領</w:t>
      </w:r>
    </w:p>
    <w:p w14:paraId="4229B47A" w14:textId="01134ACE" w:rsidR="00131B29" w:rsidRDefault="00131B29" w:rsidP="004C2336">
      <w:pPr>
        <w:pStyle w:val="a9"/>
        <w:spacing w:line="380" w:lineRule="exact"/>
        <w:ind w:left="851"/>
        <w:jc w:val="left"/>
        <w:rPr>
          <w:rFonts w:eastAsiaTheme="minorHAnsi"/>
        </w:rPr>
      </w:pPr>
      <w:r w:rsidRPr="00131B29">
        <w:rPr>
          <w:rFonts w:eastAsiaTheme="minorHAnsi" w:hint="eastAsia"/>
        </w:rPr>
        <w:t>A</w:t>
      </w:r>
      <w:r w:rsidRPr="00131B29">
        <w:rPr>
          <w:rFonts w:eastAsiaTheme="minorHAnsi"/>
        </w:rPr>
        <w:t xml:space="preserve">4 </w:t>
      </w:r>
      <w:r w:rsidRPr="00131B29">
        <w:rPr>
          <w:rFonts w:eastAsiaTheme="minorHAnsi" w:hint="eastAsia"/>
        </w:rPr>
        <w:t>にまとめて下さい。</w:t>
      </w:r>
    </w:p>
    <w:p w14:paraId="274D1167" w14:textId="70F2AFCF" w:rsidR="0054187E" w:rsidRPr="004C2336" w:rsidRDefault="00313D97" w:rsidP="004C2336">
      <w:pPr>
        <w:pStyle w:val="a9"/>
        <w:spacing w:line="380" w:lineRule="exact"/>
        <w:ind w:left="851"/>
        <w:jc w:val="left"/>
        <w:rPr>
          <w:rFonts w:eastAsiaTheme="minorHAnsi"/>
        </w:rPr>
      </w:pPr>
      <w:r>
        <w:rPr>
          <w:rFonts w:eastAsiaTheme="minorHAnsi" w:hint="eastAsia"/>
        </w:rPr>
        <w:t>著者名（全員列記あるいは○人中○番目など）、タイトル、雑誌、巻、ページ、</w:t>
      </w:r>
      <w:r w:rsidR="00977DA5">
        <w:rPr>
          <w:rFonts w:eastAsiaTheme="minorHAnsi" w:hint="eastAsia"/>
        </w:rPr>
        <w:t>発行年</w:t>
      </w:r>
      <w:r w:rsidR="00A5273C">
        <w:rPr>
          <w:rFonts w:eastAsiaTheme="minorHAnsi" w:hint="eastAsia"/>
        </w:rPr>
        <w:t>（</w:t>
      </w:r>
      <w:r w:rsidR="00977DA5">
        <w:rPr>
          <w:rFonts w:eastAsiaTheme="minorHAnsi" w:hint="eastAsia"/>
        </w:rPr>
        <w:t>順不同</w:t>
      </w:r>
      <w:r w:rsidR="00A5273C">
        <w:rPr>
          <w:rFonts w:eastAsiaTheme="minorHAnsi" w:hint="eastAsia"/>
        </w:rPr>
        <w:t>）を</w:t>
      </w:r>
      <w:r>
        <w:rPr>
          <w:rFonts w:eastAsiaTheme="minorHAnsi" w:hint="eastAsia"/>
        </w:rPr>
        <w:t>、</w:t>
      </w:r>
      <w:r w:rsidR="00A5273C" w:rsidRPr="004C2336">
        <w:rPr>
          <w:rFonts w:eastAsiaTheme="minorHAnsi" w:hint="eastAsia"/>
        </w:rPr>
        <w:t>直近年度から順に記載してください。</w:t>
      </w:r>
    </w:p>
    <w:p w14:paraId="1505BD3D" w14:textId="25C41A24" w:rsidR="002A553E" w:rsidRDefault="009637BE" w:rsidP="004C2336">
      <w:pPr>
        <w:spacing w:line="380" w:lineRule="exact"/>
        <w:ind w:left="851"/>
        <w:jc w:val="left"/>
        <w:rPr>
          <w:rFonts w:eastAsiaTheme="minorHAnsi"/>
        </w:rPr>
      </w:pPr>
      <w:r>
        <w:rPr>
          <w:rFonts w:eastAsiaTheme="minorHAnsi" w:hint="eastAsia"/>
        </w:rPr>
        <w:t>基礎老化</w:t>
      </w:r>
      <w:r w:rsidR="00131B29">
        <w:rPr>
          <w:rFonts w:eastAsiaTheme="minorHAnsi" w:hint="eastAsia"/>
        </w:rPr>
        <w:t>研究に</w:t>
      </w:r>
      <w:r>
        <w:rPr>
          <w:rFonts w:eastAsiaTheme="minorHAnsi" w:hint="eastAsia"/>
        </w:rPr>
        <w:t>関連</w:t>
      </w:r>
      <w:r w:rsidR="00131B29">
        <w:rPr>
          <w:rFonts w:eastAsiaTheme="minorHAnsi" w:hint="eastAsia"/>
        </w:rPr>
        <w:t>する</w:t>
      </w:r>
      <w:r>
        <w:rPr>
          <w:rFonts w:eastAsiaTheme="minorHAnsi" w:hint="eastAsia"/>
        </w:rPr>
        <w:t>業績に○をつけて下さい。</w:t>
      </w:r>
    </w:p>
    <w:p w14:paraId="1839934C" w14:textId="41C5AC71" w:rsidR="00882D3C" w:rsidRPr="00D04313" w:rsidRDefault="00A223D1" w:rsidP="004C2336">
      <w:pPr>
        <w:pStyle w:val="Default"/>
        <w:numPr>
          <w:ilvl w:val="0"/>
          <w:numId w:val="2"/>
        </w:numPr>
        <w:spacing w:line="380" w:lineRule="exact"/>
        <w:ind w:left="851"/>
        <w:rPr>
          <w:rFonts w:asciiTheme="minorHAnsi" w:eastAsiaTheme="minorHAnsi" w:hAnsiTheme="minorHAnsi"/>
          <w:sz w:val="21"/>
          <w:szCs w:val="21"/>
        </w:rPr>
      </w:pPr>
      <w:r>
        <w:rPr>
          <w:rFonts w:asciiTheme="minorHAnsi" w:eastAsiaTheme="minorHAnsi" w:hAnsiTheme="minorHAnsi" w:hint="eastAsia"/>
          <w:sz w:val="21"/>
          <w:szCs w:val="21"/>
        </w:rPr>
        <w:t>提出期限</w:t>
      </w:r>
      <w:r w:rsidR="00882D3C">
        <w:rPr>
          <w:rFonts w:asciiTheme="minorHAnsi" w:eastAsiaTheme="minorHAnsi" w:hAnsiTheme="minorHAnsi" w:hint="eastAsia"/>
          <w:sz w:val="21"/>
          <w:szCs w:val="21"/>
        </w:rPr>
        <w:t>：</w:t>
      </w:r>
      <w:r w:rsidR="00342D61">
        <w:rPr>
          <w:rFonts w:asciiTheme="minorHAnsi" w:eastAsiaTheme="minorHAnsi" w:hAnsiTheme="minorHAnsi" w:hint="eastAsia"/>
          <w:sz w:val="21"/>
          <w:szCs w:val="21"/>
        </w:rPr>
        <w:t>2</w:t>
      </w:r>
      <w:r w:rsidR="00342D61">
        <w:rPr>
          <w:rFonts w:asciiTheme="minorHAnsi" w:eastAsiaTheme="minorHAnsi" w:hAnsiTheme="minorHAnsi"/>
          <w:sz w:val="21"/>
          <w:szCs w:val="21"/>
        </w:rPr>
        <w:t>02</w:t>
      </w:r>
      <w:r w:rsidR="00DF6415">
        <w:rPr>
          <w:rFonts w:asciiTheme="minorHAnsi" w:eastAsiaTheme="minorHAnsi" w:hAnsiTheme="minorHAnsi" w:hint="eastAsia"/>
          <w:sz w:val="21"/>
          <w:szCs w:val="21"/>
        </w:rPr>
        <w:t>6</w:t>
      </w:r>
      <w:r w:rsidR="00342D61">
        <w:rPr>
          <w:rFonts w:asciiTheme="minorHAnsi" w:eastAsiaTheme="minorHAnsi" w:hAnsiTheme="minorHAnsi" w:hint="eastAsia"/>
          <w:sz w:val="21"/>
          <w:szCs w:val="21"/>
        </w:rPr>
        <w:t>年</w:t>
      </w:r>
      <w:r w:rsidR="009637BE">
        <w:rPr>
          <w:rFonts w:asciiTheme="minorHAnsi" w:eastAsiaTheme="minorHAnsi" w:hAnsiTheme="minorHAnsi"/>
          <w:sz w:val="21"/>
          <w:szCs w:val="21"/>
        </w:rPr>
        <w:t>1</w:t>
      </w:r>
      <w:r w:rsidR="002A0887">
        <w:rPr>
          <w:rFonts w:asciiTheme="minorHAnsi" w:eastAsiaTheme="minorHAnsi" w:hAnsiTheme="minorHAnsi" w:hint="eastAsia"/>
          <w:sz w:val="21"/>
          <w:szCs w:val="21"/>
        </w:rPr>
        <w:t>2</w:t>
      </w:r>
      <w:r w:rsidR="00342D61">
        <w:rPr>
          <w:rFonts w:asciiTheme="minorHAnsi" w:eastAsiaTheme="minorHAnsi" w:hAnsiTheme="minorHAnsi" w:hint="eastAsia"/>
          <w:sz w:val="21"/>
          <w:szCs w:val="21"/>
        </w:rPr>
        <w:t>月</w:t>
      </w:r>
      <w:r w:rsidR="00DF6415">
        <w:rPr>
          <w:rFonts w:asciiTheme="minorHAnsi" w:eastAsiaTheme="minorHAnsi" w:hAnsiTheme="minorHAnsi" w:hint="eastAsia"/>
          <w:sz w:val="21"/>
          <w:szCs w:val="21"/>
        </w:rPr>
        <w:t>4</w:t>
      </w:r>
      <w:r w:rsidR="00342D61">
        <w:rPr>
          <w:rFonts w:asciiTheme="minorHAnsi" w:eastAsiaTheme="minorHAnsi" w:hAnsiTheme="minorHAnsi" w:hint="eastAsia"/>
          <w:sz w:val="21"/>
          <w:szCs w:val="21"/>
        </w:rPr>
        <w:t>日</w:t>
      </w:r>
    </w:p>
    <w:p w14:paraId="73D47EAF" w14:textId="77777777" w:rsidR="00882D3C" w:rsidRPr="0048427F" w:rsidRDefault="00882D3C" w:rsidP="004C2336">
      <w:pPr>
        <w:pStyle w:val="Default"/>
        <w:spacing w:line="380" w:lineRule="exact"/>
        <w:ind w:left="851"/>
        <w:rPr>
          <w:rFonts w:asciiTheme="minorHAnsi" w:eastAsiaTheme="minorHAnsi" w:hAnsiTheme="minorHAnsi"/>
          <w:sz w:val="21"/>
          <w:szCs w:val="21"/>
          <w:lang w:eastAsia="zh-TW"/>
        </w:rPr>
      </w:pPr>
      <w:r>
        <w:rPr>
          <w:rFonts w:asciiTheme="minorHAnsi" w:eastAsiaTheme="minorHAnsi" w:hAnsiTheme="minorHAnsi" w:hint="eastAsia"/>
          <w:sz w:val="21"/>
          <w:szCs w:val="21"/>
          <w:lang w:eastAsia="zh-TW"/>
        </w:rPr>
        <w:t>提出先：</w:t>
      </w:r>
      <w:r w:rsidRPr="00882D3C">
        <w:rPr>
          <w:rFonts w:asciiTheme="minorHAnsi" w:eastAsiaTheme="minorHAnsi" w:hAnsiTheme="minorHAnsi"/>
          <w:sz w:val="21"/>
          <w:szCs w:val="21"/>
          <w:lang w:eastAsia="zh-TW"/>
        </w:rPr>
        <w:t>日本基礎老化学会 事務局</w:t>
      </w:r>
      <w:r w:rsidR="00D04313">
        <w:rPr>
          <w:rFonts w:asciiTheme="minorHAnsi" w:eastAsiaTheme="minorHAnsi" w:hAnsiTheme="minorHAnsi" w:hint="eastAsia"/>
          <w:sz w:val="21"/>
          <w:szCs w:val="21"/>
          <w:lang w:eastAsia="zh-TW"/>
        </w:rPr>
        <w:t xml:space="preserve"> </w:t>
      </w:r>
      <w:r w:rsidR="00D04313">
        <w:rPr>
          <w:rFonts w:asciiTheme="minorHAnsi" w:eastAsiaTheme="minorHAnsi" w:hAnsiTheme="minorHAnsi"/>
          <w:sz w:val="21"/>
          <w:szCs w:val="21"/>
          <w:lang w:eastAsia="zh-TW"/>
        </w:rPr>
        <w:t>secretariat@jsbmg.jp</w:t>
      </w:r>
    </w:p>
    <w:sectPr w:rsidR="00882D3C" w:rsidRPr="0048427F" w:rsidSect="004C2336">
      <w:pgSz w:w="11900" w:h="16840"/>
      <w:pgMar w:top="1418" w:right="851"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l«r">
    <w:altName w:val="Cambria"/>
    <w:charset w:val="00"/>
    <w:family w:val="roman"/>
    <w:pitch w:val="default"/>
    <w:sig w:usb0="00000003" w:usb1="00000000" w:usb2="00000000" w:usb3="00000000" w:csb0="00000001" w:csb1="00000000"/>
  </w:font>
  <w:font w:name="ÇlÇr">
    <w:altName w:val="Cambria"/>
    <w:charset w:val="00"/>
    <w:family w:val="roman"/>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04C65"/>
    <w:multiLevelType w:val="hybridMultilevel"/>
    <w:tmpl w:val="E5CE996A"/>
    <w:lvl w:ilvl="0" w:tplc="04090011">
      <w:start w:val="1"/>
      <w:numFmt w:val="decimalEnclosedCircle"/>
      <w:lvlText w:val="%1"/>
      <w:lvlJc w:val="left"/>
      <w:pPr>
        <w:ind w:left="1291" w:hanging="440"/>
      </w:pPr>
    </w:lvl>
    <w:lvl w:ilvl="1" w:tplc="04090011">
      <w:start w:val="1"/>
      <w:numFmt w:val="decimalEnclosedCircle"/>
      <w:lvlText w:val="%2"/>
      <w:lvlJc w:val="left"/>
      <w:pPr>
        <w:ind w:left="1731" w:hanging="440"/>
      </w:pPr>
    </w:lvl>
    <w:lvl w:ilvl="2" w:tplc="04090011" w:tentative="1">
      <w:start w:val="1"/>
      <w:numFmt w:val="decimalEnclosedCircle"/>
      <w:lvlText w:val="%3"/>
      <w:lvlJc w:val="left"/>
      <w:pPr>
        <w:ind w:left="2171" w:hanging="440"/>
      </w:pPr>
    </w:lvl>
    <w:lvl w:ilvl="3" w:tplc="0409000F" w:tentative="1">
      <w:start w:val="1"/>
      <w:numFmt w:val="decimal"/>
      <w:lvlText w:val="%4."/>
      <w:lvlJc w:val="left"/>
      <w:pPr>
        <w:ind w:left="2611" w:hanging="440"/>
      </w:pPr>
    </w:lvl>
    <w:lvl w:ilvl="4" w:tplc="04090017" w:tentative="1">
      <w:start w:val="1"/>
      <w:numFmt w:val="aiueoFullWidth"/>
      <w:lvlText w:val="(%5)"/>
      <w:lvlJc w:val="left"/>
      <w:pPr>
        <w:ind w:left="3051" w:hanging="440"/>
      </w:pPr>
    </w:lvl>
    <w:lvl w:ilvl="5" w:tplc="04090011" w:tentative="1">
      <w:start w:val="1"/>
      <w:numFmt w:val="decimalEnclosedCircle"/>
      <w:lvlText w:val="%6"/>
      <w:lvlJc w:val="left"/>
      <w:pPr>
        <w:ind w:left="3491" w:hanging="440"/>
      </w:pPr>
    </w:lvl>
    <w:lvl w:ilvl="6" w:tplc="0409000F" w:tentative="1">
      <w:start w:val="1"/>
      <w:numFmt w:val="decimal"/>
      <w:lvlText w:val="%7."/>
      <w:lvlJc w:val="left"/>
      <w:pPr>
        <w:ind w:left="3931" w:hanging="440"/>
      </w:pPr>
    </w:lvl>
    <w:lvl w:ilvl="7" w:tplc="04090017" w:tentative="1">
      <w:start w:val="1"/>
      <w:numFmt w:val="aiueoFullWidth"/>
      <w:lvlText w:val="(%8)"/>
      <w:lvlJc w:val="left"/>
      <w:pPr>
        <w:ind w:left="4371" w:hanging="440"/>
      </w:pPr>
    </w:lvl>
    <w:lvl w:ilvl="8" w:tplc="04090011" w:tentative="1">
      <w:start w:val="1"/>
      <w:numFmt w:val="decimalEnclosedCircle"/>
      <w:lvlText w:val="%9"/>
      <w:lvlJc w:val="left"/>
      <w:pPr>
        <w:ind w:left="4811" w:hanging="440"/>
      </w:pPr>
    </w:lvl>
  </w:abstractNum>
  <w:abstractNum w:abstractNumId="1" w15:restartNumberingAfterBreak="0">
    <w:nsid w:val="104D08E3"/>
    <w:multiLevelType w:val="hybridMultilevel"/>
    <w:tmpl w:val="F25EB49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49F0FC6"/>
    <w:multiLevelType w:val="hybridMultilevel"/>
    <w:tmpl w:val="859E9D12"/>
    <w:lvl w:ilvl="0" w:tplc="2A2428D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A592C6B"/>
    <w:multiLevelType w:val="hybridMultilevel"/>
    <w:tmpl w:val="13D42FE4"/>
    <w:lvl w:ilvl="0" w:tplc="7A5A34A8">
      <w:start w:val="3"/>
      <w:numFmt w:val="decimalEnclosedCircle"/>
      <w:lvlText w:val="%1"/>
      <w:lvlJc w:val="left"/>
      <w:pPr>
        <w:ind w:left="440" w:hanging="440"/>
      </w:pPr>
      <w:rPr>
        <w:rFonts w:hint="eastAsia"/>
        <w:u w:color="000000" w:themeColor="text1"/>
      </w:rPr>
    </w:lvl>
    <w:lvl w:ilvl="1" w:tplc="04090017" w:tentative="1">
      <w:start w:val="1"/>
      <w:numFmt w:val="aiueoFullWidth"/>
      <w:lvlText w:val="(%2)"/>
      <w:lvlJc w:val="left"/>
      <w:pPr>
        <w:ind w:left="1731" w:hanging="440"/>
      </w:pPr>
    </w:lvl>
    <w:lvl w:ilvl="2" w:tplc="04090011" w:tentative="1">
      <w:start w:val="1"/>
      <w:numFmt w:val="decimalEnclosedCircle"/>
      <w:lvlText w:val="%3"/>
      <w:lvlJc w:val="left"/>
      <w:pPr>
        <w:ind w:left="2171" w:hanging="440"/>
      </w:pPr>
    </w:lvl>
    <w:lvl w:ilvl="3" w:tplc="0409000F" w:tentative="1">
      <w:start w:val="1"/>
      <w:numFmt w:val="decimal"/>
      <w:lvlText w:val="%4."/>
      <w:lvlJc w:val="left"/>
      <w:pPr>
        <w:ind w:left="2611" w:hanging="440"/>
      </w:pPr>
    </w:lvl>
    <w:lvl w:ilvl="4" w:tplc="04090017" w:tentative="1">
      <w:start w:val="1"/>
      <w:numFmt w:val="aiueoFullWidth"/>
      <w:lvlText w:val="(%5)"/>
      <w:lvlJc w:val="left"/>
      <w:pPr>
        <w:ind w:left="3051" w:hanging="440"/>
      </w:pPr>
    </w:lvl>
    <w:lvl w:ilvl="5" w:tplc="04090011" w:tentative="1">
      <w:start w:val="1"/>
      <w:numFmt w:val="decimalEnclosedCircle"/>
      <w:lvlText w:val="%6"/>
      <w:lvlJc w:val="left"/>
      <w:pPr>
        <w:ind w:left="3491" w:hanging="440"/>
      </w:pPr>
    </w:lvl>
    <w:lvl w:ilvl="6" w:tplc="0409000F" w:tentative="1">
      <w:start w:val="1"/>
      <w:numFmt w:val="decimal"/>
      <w:lvlText w:val="%7."/>
      <w:lvlJc w:val="left"/>
      <w:pPr>
        <w:ind w:left="3931" w:hanging="440"/>
      </w:pPr>
    </w:lvl>
    <w:lvl w:ilvl="7" w:tplc="04090017" w:tentative="1">
      <w:start w:val="1"/>
      <w:numFmt w:val="aiueoFullWidth"/>
      <w:lvlText w:val="(%8)"/>
      <w:lvlJc w:val="left"/>
      <w:pPr>
        <w:ind w:left="4371" w:hanging="440"/>
      </w:pPr>
    </w:lvl>
    <w:lvl w:ilvl="8" w:tplc="04090011" w:tentative="1">
      <w:start w:val="1"/>
      <w:numFmt w:val="decimalEnclosedCircle"/>
      <w:lvlText w:val="%9"/>
      <w:lvlJc w:val="left"/>
      <w:pPr>
        <w:ind w:left="4811" w:hanging="440"/>
      </w:pPr>
    </w:lvl>
  </w:abstractNum>
  <w:abstractNum w:abstractNumId="4" w15:restartNumberingAfterBreak="0">
    <w:nsid w:val="46783B9F"/>
    <w:multiLevelType w:val="hybridMultilevel"/>
    <w:tmpl w:val="9010244C"/>
    <w:lvl w:ilvl="0" w:tplc="241CB988">
      <w:start w:val="1"/>
      <w:numFmt w:val="decimal"/>
      <w:lvlText w:val="%1)"/>
      <w:lvlJc w:val="left"/>
      <w:pPr>
        <w:ind w:left="440" w:hanging="440"/>
      </w:pPr>
      <w:rPr>
        <w:rFonts w:asciiTheme="minorEastAsia" w:eastAsiaTheme="minorEastAsia" w:hAnsiTheme="minorEastAsia" w:hint="default"/>
        <w:b w:val="0"/>
        <w:i w:val="0"/>
        <w:color w:val="auto"/>
        <w:sz w:val="21"/>
      </w:rPr>
    </w:lvl>
    <w:lvl w:ilvl="1" w:tplc="D38AF4FE">
      <w:start w:val="1"/>
      <w:numFmt w:val="decimalFullWidth"/>
      <w:lvlText w:val="%2."/>
      <w:lvlJc w:val="left"/>
      <w:pPr>
        <w:ind w:left="900" w:hanging="4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8A05908"/>
    <w:multiLevelType w:val="hybridMultilevel"/>
    <w:tmpl w:val="431284E6"/>
    <w:lvl w:ilvl="0" w:tplc="6B54F8A6">
      <w:start w:val="2"/>
      <w:numFmt w:val="decimalEnclosedCircle"/>
      <w:lvlText w:val="%1"/>
      <w:lvlJc w:val="left"/>
      <w:pPr>
        <w:ind w:left="440" w:hanging="440"/>
      </w:pPr>
      <w:rPr>
        <w:rFonts w:hint="eastAsia"/>
        <w:u w:color="000000" w:themeColor="text1"/>
      </w:rPr>
    </w:lvl>
    <w:lvl w:ilvl="1" w:tplc="04090017" w:tentative="1">
      <w:start w:val="1"/>
      <w:numFmt w:val="aiueoFullWidth"/>
      <w:lvlText w:val="(%2)"/>
      <w:lvlJc w:val="left"/>
      <w:pPr>
        <w:ind w:left="1731" w:hanging="440"/>
      </w:pPr>
    </w:lvl>
    <w:lvl w:ilvl="2" w:tplc="04090011" w:tentative="1">
      <w:start w:val="1"/>
      <w:numFmt w:val="decimalEnclosedCircle"/>
      <w:lvlText w:val="%3"/>
      <w:lvlJc w:val="left"/>
      <w:pPr>
        <w:ind w:left="2171" w:hanging="440"/>
      </w:pPr>
    </w:lvl>
    <w:lvl w:ilvl="3" w:tplc="0409000F" w:tentative="1">
      <w:start w:val="1"/>
      <w:numFmt w:val="decimal"/>
      <w:lvlText w:val="%4."/>
      <w:lvlJc w:val="left"/>
      <w:pPr>
        <w:ind w:left="2611" w:hanging="440"/>
      </w:pPr>
    </w:lvl>
    <w:lvl w:ilvl="4" w:tplc="04090017" w:tentative="1">
      <w:start w:val="1"/>
      <w:numFmt w:val="aiueoFullWidth"/>
      <w:lvlText w:val="(%5)"/>
      <w:lvlJc w:val="left"/>
      <w:pPr>
        <w:ind w:left="3051" w:hanging="440"/>
      </w:pPr>
    </w:lvl>
    <w:lvl w:ilvl="5" w:tplc="04090011" w:tentative="1">
      <w:start w:val="1"/>
      <w:numFmt w:val="decimalEnclosedCircle"/>
      <w:lvlText w:val="%6"/>
      <w:lvlJc w:val="left"/>
      <w:pPr>
        <w:ind w:left="3491" w:hanging="440"/>
      </w:pPr>
    </w:lvl>
    <w:lvl w:ilvl="6" w:tplc="0409000F" w:tentative="1">
      <w:start w:val="1"/>
      <w:numFmt w:val="decimal"/>
      <w:lvlText w:val="%7."/>
      <w:lvlJc w:val="left"/>
      <w:pPr>
        <w:ind w:left="3931" w:hanging="440"/>
      </w:pPr>
    </w:lvl>
    <w:lvl w:ilvl="7" w:tplc="04090017" w:tentative="1">
      <w:start w:val="1"/>
      <w:numFmt w:val="aiueoFullWidth"/>
      <w:lvlText w:val="(%8)"/>
      <w:lvlJc w:val="left"/>
      <w:pPr>
        <w:ind w:left="4371" w:hanging="440"/>
      </w:pPr>
    </w:lvl>
    <w:lvl w:ilvl="8" w:tplc="04090011" w:tentative="1">
      <w:start w:val="1"/>
      <w:numFmt w:val="decimalEnclosedCircle"/>
      <w:lvlText w:val="%9"/>
      <w:lvlJc w:val="left"/>
      <w:pPr>
        <w:ind w:left="4811" w:hanging="440"/>
      </w:pPr>
    </w:lvl>
  </w:abstractNum>
  <w:abstractNum w:abstractNumId="6" w15:restartNumberingAfterBreak="0">
    <w:nsid w:val="5373261B"/>
    <w:multiLevelType w:val="hybridMultilevel"/>
    <w:tmpl w:val="453C8D1E"/>
    <w:lvl w:ilvl="0" w:tplc="2A2428D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E6E0DE2"/>
    <w:multiLevelType w:val="hybridMultilevel"/>
    <w:tmpl w:val="8A6CDA0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62428468">
    <w:abstractNumId w:val="1"/>
  </w:num>
  <w:num w:numId="2" w16cid:durableId="568341485">
    <w:abstractNumId w:val="4"/>
  </w:num>
  <w:num w:numId="3" w16cid:durableId="1613365408">
    <w:abstractNumId w:val="6"/>
  </w:num>
  <w:num w:numId="4" w16cid:durableId="930165410">
    <w:abstractNumId w:val="2"/>
  </w:num>
  <w:num w:numId="5" w16cid:durableId="1902862942">
    <w:abstractNumId w:val="0"/>
  </w:num>
  <w:num w:numId="6" w16cid:durableId="1261985569">
    <w:abstractNumId w:val="5"/>
  </w:num>
  <w:num w:numId="7" w16cid:durableId="1178738711">
    <w:abstractNumId w:val="3"/>
  </w:num>
  <w:num w:numId="8" w16cid:durableId="8017306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trackRevisions/>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46"/>
    <w:rsid w:val="00001AAF"/>
    <w:rsid w:val="00003D18"/>
    <w:rsid w:val="0000634C"/>
    <w:rsid w:val="00007FA4"/>
    <w:rsid w:val="00011322"/>
    <w:rsid w:val="00013CFA"/>
    <w:rsid w:val="000165A5"/>
    <w:rsid w:val="00030C31"/>
    <w:rsid w:val="00031154"/>
    <w:rsid w:val="000315A4"/>
    <w:rsid w:val="00037327"/>
    <w:rsid w:val="000375A7"/>
    <w:rsid w:val="0004144F"/>
    <w:rsid w:val="0004602E"/>
    <w:rsid w:val="000473A9"/>
    <w:rsid w:val="00050282"/>
    <w:rsid w:val="000507D9"/>
    <w:rsid w:val="000513F3"/>
    <w:rsid w:val="00051F7B"/>
    <w:rsid w:val="0005248A"/>
    <w:rsid w:val="00052F7A"/>
    <w:rsid w:val="00053AC1"/>
    <w:rsid w:val="00063798"/>
    <w:rsid w:val="00066E80"/>
    <w:rsid w:val="00067303"/>
    <w:rsid w:val="0007123F"/>
    <w:rsid w:val="00073A7F"/>
    <w:rsid w:val="00075FC6"/>
    <w:rsid w:val="00080BA2"/>
    <w:rsid w:val="000868AC"/>
    <w:rsid w:val="000A189D"/>
    <w:rsid w:val="000A51A7"/>
    <w:rsid w:val="000B2EA8"/>
    <w:rsid w:val="000B32D1"/>
    <w:rsid w:val="000B3B0C"/>
    <w:rsid w:val="000C0C78"/>
    <w:rsid w:val="000C115D"/>
    <w:rsid w:val="000C3A16"/>
    <w:rsid w:val="000C6F18"/>
    <w:rsid w:val="000D42F8"/>
    <w:rsid w:val="000E1E0F"/>
    <w:rsid w:val="000E2742"/>
    <w:rsid w:val="000E41BF"/>
    <w:rsid w:val="000E56A2"/>
    <w:rsid w:val="000E74F7"/>
    <w:rsid w:val="000F5A7E"/>
    <w:rsid w:val="000F7CCF"/>
    <w:rsid w:val="000F7F0B"/>
    <w:rsid w:val="000F7F6A"/>
    <w:rsid w:val="00102483"/>
    <w:rsid w:val="00110116"/>
    <w:rsid w:val="00114BD7"/>
    <w:rsid w:val="00122EED"/>
    <w:rsid w:val="00131B29"/>
    <w:rsid w:val="0013295B"/>
    <w:rsid w:val="00133D72"/>
    <w:rsid w:val="00137A90"/>
    <w:rsid w:val="00141428"/>
    <w:rsid w:val="00142E6A"/>
    <w:rsid w:val="00143C84"/>
    <w:rsid w:val="00150581"/>
    <w:rsid w:val="00150D1A"/>
    <w:rsid w:val="00155E34"/>
    <w:rsid w:val="0016069F"/>
    <w:rsid w:val="00160E7A"/>
    <w:rsid w:val="00163FA4"/>
    <w:rsid w:val="00171AF4"/>
    <w:rsid w:val="00172CB9"/>
    <w:rsid w:val="00173781"/>
    <w:rsid w:val="00174E40"/>
    <w:rsid w:val="00181B94"/>
    <w:rsid w:val="001841D9"/>
    <w:rsid w:val="00186D01"/>
    <w:rsid w:val="00187FE1"/>
    <w:rsid w:val="00191043"/>
    <w:rsid w:val="00196593"/>
    <w:rsid w:val="00197F9A"/>
    <w:rsid w:val="001A1B21"/>
    <w:rsid w:val="001A2552"/>
    <w:rsid w:val="001B4A1E"/>
    <w:rsid w:val="001B4CED"/>
    <w:rsid w:val="001B7283"/>
    <w:rsid w:val="001C4411"/>
    <w:rsid w:val="001C54DB"/>
    <w:rsid w:val="001C7764"/>
    <w:rsid w:val="001D05A1"/>
    <w:rsid w:val="001D1D30"/>
    <w:rsid w:val="001D32FA"/>
    <w:rsid w:val="001D3988"/>
    <w:rsid w:val="001E0117"/>
    <w:rsid w:val="001E30A7"/>
    <w:rsid w:val="001E332C"/>
    <w:rsid w:val="001E3CBF"/>
    <w:rsid w:val="001E3E85"/>
    <w:rsid w:val="001E5C86"/>
    <w:rsid w:val="001E6296"/>
    <w:rsid w:val="001F1F86"/>
    <w:rsid w:val="001F2E3C"/>
    <w:rsid w:val="001F4484"/>
    <w:rsid w:val="001F60F8"/>
    <w:rsid w:val="001F722F"/>
    <w:rsid w:val="001F7ED2"/>
    <w:rsid w:val="0020180F"/>
    <w:rsid w:val="0020377B"/>
    <w:rsid w:val="00203DF9"/>
    <w:rsid w:val="00206F74"/>
    <w:rsid w:val="00220C2E"/>
    <w:rsid w:val="0022558B"/>
    <w:rsid w:val="00231A0B"/>
    <w:rsid w:val="0023464A"/>
    <w:rsid w:val="00241F95"/>
    <w:rsid w:val="0024798B"/>
    <w:rsid w:val="00252585"/>
    <w:rsid w:val="0025511F"/>
    <w:rsid w:val="0025576C"/>
    <w:rsid w:val="00261E0E"/>
    <w:rsid w:val="00265A6A"/>
    <w:rsid w:val="0026744B"/>
    <w:rsid w:val="0027127F"/>
    <w:rsid w:val="00274D14"/>
    <w:rsid w:val="0028468B"/>
    <w:rsid w:val="00284A96"/>
    <w:rsid w:val="002852F1"/>
    <w:rsid w:val="00294E28"/>
    <w:rsid w:val="002A0887"/>
    <w:rsid w:val="002A30CA"/>
    <w:rsid w:val="002A553E"/>
    <w:rsid w:val="002A7974"/>
    <w:rsid w:val="002B1448"/>
    <w:rsid w:val="002B341E"/>
    <w:rsid w:val="002B5D2E"/>
    <w:rsid w:val="002C0E23"/>
    <w:rsid w:val="002C3F15"/>
    <w:rsid w:val="002D04E1"/>
    <w:rsid w:val="002D10DA"/>
    <w:rsid w:val="002D37AA"/>
    <w:rsid w:val="002D60B9"/>
    <w:rsid w:val="002D7CD5"/>
    <w:rsid w:val="002E0FC2"/>
    <w:rsid w:val="002F13DD"/>
    <w:rsid w:val="002F3897"/>
    <w:rsid w:val="00300926"/>
    <w:rsid w:val="0030273C"/>
    <w:rsid w:val="00302BE2"/>
    <w:rsid w:val="00303817"/>
    <w:rsid w:val="00313D97"/>
    <w:rsid w:val="003155A5"/>
    <w:rsid w:val="0031667C"/>
    <w:rsid w:val="00320906"/>
    <w:rsid w:val="00322579"/>
    <w:rsid w:val="003322DD"/>
    <w:rsid w:val="00332BC9"/>
    <w:rsid w:val="00335792"/>
    <w:rsid w:val="00337457"/>
    <w:rsid w:val="00342D61"/>
    <w:rsid w:val="00342DF2"/>
    <w:rsid w:val="0034689F"/>
    <w:rsid w:val="00346E7D"/>
    <w:rsid w:val="003479E6"/>
    <w:rsid w:val="0035263C"/>
    <w:rsid w:val="003565E2"/>
    <w:rsid w:val="003571B1"/>
    <w:rsid w:val="00357C1D"/>
    <w:rsid w:val="00357CA9"/>
    <w:rsid w:val="00357E59"/>
    <w:rsid w:val="00361A4C"/>
    <w:rsid w:val="003623AD"/>
    <w:rsid w:val="0036280B"/>
    <w:rsid w:val="00365FFA"/>
    <w:rsid w:val="00373AAA"/>
    <w:rsid w:val="003777E0"/>
    <w:rsid w:val="00381F35"/>
    <w:rsid w:val="0038568A"/>
    <w:rsid w:val="00394E50"/>
    <w:rsid w:val="003A3CE9"/>
    <w:rsid w:val="003A4452"/>
    <w:rsid w:val="003A69C5"/>
    <w:rsid w:val="003B19C0"/>
    <w:rsid w:val="003B2AFA"/>
    <w:rsid w:val="003B6A89"/>
    <w:rsid w:val="003C16A1"/>
    <w:rsid w:val="003C439F"/>
    <w:rsid w:val="003C4838"/>
    <w:rsid w:val="003C6856"/>
    <w:rsid w:val="003C7003"/>
    <w:rsid w:val="003D00C1"/>
    <w:rsid w:val="003D1C8C"/>
    <w:rsid w:val="003D4253"/>
    <w:rsid w:val="003E0218"/>
    <w:rsid w:val="003E0B0F"/>
    <w:rsid w:val="003E4C0B"/>
    <w:rsid w:val="003E4C1C"/>
    <w:rsid w:val="003F0200"/>
    <w:rsid w:val="003F206C"/>
    <w:rsid w:val="003F2A69"/>
    <w:rsid w:val="003F37E8"/>
    <w:rsid w:val="003F479F"/>
    <w:rsid w:val="003F4CBC"/>
    <w:rsid w:val="00401074"/>
    <w:rsid w:val="004020D0"/>
    <w:rsid w:val="004024A0"/>
    <w:rsid w:val="00403608"/>
    <w:rsid w:val="00404517"/>
    <w:rsid w:val="00414760"/>
    <w:rsid w:val="00415A0D"/>
    <w:rsid w:val="0041684C"/>
    <w:rsid w:val="00424EFE"/>
    <w:rsid w:val="004270B8"/>
    <w:rsid w:val="00430438"/>
    <w:rsid w:val="00432F75"/>
    <w:rsid w:val="004364E5"/>
    <w:rsid w:val="0043789C"/>
    <w:rsid w:val="00446CED"/>
    <w:rsid w:val="00451C48"/>
    <w:rsid w:val="00452B57"/>
    <w:rsid w:val="004567C3"/>
    <w:rsid w:val="0045737A"/>
    <w:rsid w:val="004626ED"/>
    <w:rsid w:val="00463A2B"/>
    <w:rsid w:val="00463C31"/>
    <w:rsid w:val="00464A47"/>
    <w:rsid w:val="004658FF"/>
    <w:rsid w:val="0046647A"/>
    <w:rsid w:val="00466D71"/>
    <w:rsid w:val="00466F15"/>
    <w:rsid w:val="004679A8"/>
    <w:rsid w:val="00473088"/>
    <w:rsid w:val="004758E2"/>
    <w:rsid w:val="0047726C"/>
    <w:rsid w:val="00480845"/>
    <w:rsid w:val="004840FB"/>
    <w:rsid w:val="0048427F"/>
    <w:rsid w:val="00485B54"/>
    <w:rsid w:val="00493963"/>
    <w:rsid w:val="0049528E"/>
    <w:rsid w:val="00496216"/>
    <w:rsid w:val="004A6786"/>
    <w:rsid w:val="004A72A8"/>
    <w:rsid w:val="004B48AE"/>
    <w:rsid w:val="004C1133"/>
    <w:rsid w:val="004C2336"/>
    <w:rsid w:val="004C245F"/>
    <w:rsid w:val="004C2E1A"/>
    <w:rsid w:val="004C319E"/>
    <w:rsid w:val="004C3850"/>
    <w:rsid w:val="004C521F"/>
    <w:rsid w:val="004C6B78"/>
    <w:rsid w:val="004D34CC"/>
    <w:rsid w:val="004D3AB9"/>
    <w:rsid w:val="004D4BF1"/>
    <w:rsid w:val="004E1D48"/>
    <w:rsid w:val="004E5060"/>
    <w:rsid w:val="004F07BA"/>
    <w:rsid w:val="00504308"/>
    <w:rsid w:val="005059B7"/>
    <w:rsid w:val="00511516"/>
    <w:rsid w:val="0051390E"/>
    <w:rsid w:val="00520C7F"/>
    <w:rsid w:val="00521AB5"/>
    <w:rsid w:val="00525C57"/>
    <w:rsid w:val="005302CA"/>
    <w:rsid w:val="005303B7"/>
    <w:rsid w:val="00530516"/>
    <w:rsid w:val="00535411"/>
    <w:rsid w:val="00535B80"/>
    <w:rsid w:val="005373E6"/>
    <w:rsid w:val="0054187E"/>
    <w:rsid w:val="005438D4"/>
    <w:rsid w:val="00547743"/>
    <w:rsid w:val="0055436A"/>
    <w:rsid w:val="00561313"/>
    <w:rsid w:val="00561AD6"/>
    <w:rsid w:val="005629B1"/>
    <w:rsid w:val="0056415F"/>
    <w:rsid w:val="00565C89"/>
    <w:rsid w:val="00570F87"/>
    <w:rsid w:val="005856DA"/>
    <w:rsid w:val="005934B1"/>
    <w:rsid w:val="005963CD"/>
    <w:rsid w:val="005B10E5"/>
    <w:rsid w:val="005B1362"/>
    <w:rsid w:val="005B3394"/>
    <w:rsid w:val="005B6304"/>
    <w:rsid w:val="005B6D04"/>
    <w:rsid w:val="005C0A18"/>
    <w:rsid w:val="005C2292"/>
    <w:rsid w:val="005C24C1"/>
    <w:rsid w:val="005C68B0"/>
    <w:rsid w:val="005C6B43"/>
    <w:rsid w:val="005D0D8E"/>
    <w:rsid w:val="005D43C0"/>
    <w:rsid w:val="005D464B"/>
    <w:rsid w:val="005D66F3"/>
    <w:rsid w:val="005E1B94"/>
    <w:rsid w:val="005F0CF0"/>
    <w:rsid w:val="00600A8F"/>
    <w:rsid w:val="00605708"/>
    <w:rsid w:val="00607C27"/>
    <w:rsid w:val="00613F9E"/>
    <w:rsid w:val="0061586A"/>
    <w:rsid w:val="0062188F"/>
    <w:rsid w:val="006342C9"/>
    <w:rsid w:val="00635C6A"/>
    <w:rsid w:val="00645F4F"/>
    <w:rsid w:val="00646D43"/>
    <w:rsid w:val="00655236"/>
    <w:rsid w:val="00656DF6"/>
    <w:rsid w:val="006579B5"/>
    <w:rsid w:val="00657EC9"/>
    <w:rsid w:val="00660835"/>
    <w:rsid w:val="0066579A"/>
    <w:rsid w:val="00667C6D"/>
    <w:rsid w:val="00670716"/>
    <w:rsid w:val="00671367"/>
    <w:rsid w:val="0067658C"/>
    <w:rsid w:val="00676679"/>
    <w:rsid w:val="0067713E"/>
    <w:rsid w:val="00681769"/>
    <w:rsid w:val="00684F8D"/>
    <w:rsid w:val="00693219"/>
    <w:rsid w:val="006B37F7"/>
    <w:rsid w:val="006B47B5"/>
    <w:rsid w:val="006B7607"/>
    <w:rsid w:val="006C1C91"/>
    <w:rsid w:val="006C1DC5"/>
    <w:rsid w:val="006C20CD"/>
    <w:rsid w:val="006C59A9"/>
    <w:rsid w:val="006C5BC0"/>
    <w:rsid w:val="006D0042"/>
    <w:rsid w:val="006D2C13"/>
    <w:rsid w:val="006D4005"/>
    <w:rsid w:val="006D4283"/>
    <w:rsid w:val="006E1D22"/>
    <w:rsid w:val="006E44F8"/>
    <w:rsid w:val="006E5446"/>
    <w:rsid w:val="006F2637"/>
    <w:rsid w:val="006F55BE"/>
    <w:rsid w:val="006F7973"/>
    <w:rsid w:val="006F7B47"/>
    <w:rsid w:val="00700758"/>
    <w:rsid w:val="00701A47"/>
    <w:rsid w:val="0070481A"/>
    <w:rsid w:val="00706B44"/>
    <w:rsid w:val="00715594"/>
    <w:rsid w:val="00720DF5"/>
    <w:rsid w:val="00731076"/>
    <w:rsid w:val="00732807"/>
    <w:rsid w:val="00733533"/>
    <w:rsid w:val="007355B1"/>
    <w:rsid w:val="0073759B"/>
    <w:rsid w:val="0074014F"/>
    <w:rsid w:val="00742D54"/>
    <w:rsid w:val="0074602E"/>
    <w:rsid w:val="007467BE"/>
    <w:rsid w:val="00747DAD"/>
    <w:rsid w:val="00754A05"/>
    <w:rsid w:val="007563D2"/>
    <w:rsid w:val="00756B25"/>
    <w:rsid w:val="00760567"/>
    <w:rsid w:val="007610A9"/>
    <w:rsid w:val="00764669"/>
    <w:rsid w:val="007669E2"/>
    <w:rsid w:val="00770CB2"/>
    <w:rsid w:val="007729EB"/>
    <w:rsid w:val="00772B14"/>
    <w:rsid w:val="00773CF7"/>
    <w:rsid w:val="00775861"/>
    <w:rsid w:val="00783660"/>
    <w:rsid w:val="007853EC"/>
    <w:rsid w:val="00786CE8"/>
    <w:rsid w:val="00786DB5"/>
    <w:rsid w:val="0078721C"/>
    <w:rsid w:val="00787488"/>
    <w:rsid w:val="007878E7"/>
    <w:rsid w:val="00790C07"/>
    <w:rsid w:val="007960D3"/>
    <w:rsid w:val="00797A7F"/>
    <w:rsid w:val="007A3370"/>
    <w:rsid w:val="007A461F"/>
    <w:rsid w:val="007A76C7"/>
    <w:rsid w:val="007B03B3"/>
    <w:rsid w:val="007B0607"/>
    <w:rsid w:val="007B0B7A"/>
    <w:rsid w:val="007B3434"/>
    <w:rsid w:val="007B4EC2"/>
    <w:rsid w:val="007B5289"/>
    <w:rsid w:val="007B5EEB"/>
    <w:rsid w:val="007B6ACE"/>
    <w:rsid w:val="007B7005"/>
    <w:rsid w:val="007B7390"/>
    <w:rsid w:val="007B74EA"/>
    <w:rsid w:val="007B7E4B"/>
    <w:rsid w:val="007C5F42"/>
    <w:rsid w:val="007C6F64"/>
    <w:rsid w:val="007D0046"/>
    <w:rsid w:val="007D1DCF"/>
    <w:rsid w:val="007E0C18"/>
    <w:rsid w:val="007E419E"/>
    <w:rsid w:val="007E7A97"/>
    <w:rsid w:val="007F65E1"/>
    <w:rsid w:val="00802595"/>
    <w:rsid w:val="00803AE0"/>
    <w:rsid w:val="008103A1"/>
    <w:rsid w:val="00810FAD"/>
    <w:rsid w:val="00813CCB"/>
    <w:rsid w:val="00826FB7"/>
    <w:rsid w:val="00834F6E"/>
    <w:rsid w:val="0083617C"/>
    <w:rsid w:val="00836B53"/>
    <w:rsid w:val="00836E10"/>
    <w:rsid w:val="00840504"/>
    <w:rsid w:val="00840EAA"/>
    <w:rsid w:val="008464BE"/>
    <w:rsid w:val="008466D1"/>
    <w:rsid w:val="00850CFC"/>
    <w:rsid w:val="00850E95"/>
    <w:rsid w:val="008561F7"/>
    <w:rsid w:val="008576E0"/>
    <w:rsid w:val="00857EC5"/>
    <w:rsid w:val="0086766C"/>
    <w:rsid w:val="00877A8E"/>
    <w:rsid w:val="00877B67"/>
    <w:rsid w:val="00882D3C"/>
    <w:rsid w:val="008864E1"/>
    <w:rsid w:val="008866D7"/>
    <w:rsid w:val="008867BA"/>
    <w:rsid w:val="00890181"/>
    <w:rsid w:val="008907FE"/>
    <w:rsid w:val="00890F1B"/>
    <w:rsid w:val="0089504C"/>
    <w:rsid w:val="00896C0D"/>
    <w:rsid w:val="008A06A4"/>
    <w:rsid w:val="008A31E4"/>
    <w:rsid w:val="008A3A26"/>
    <w:rsid w:val="008B5705"/>
    <w:rsid w:val="008B7CD2"/>
    <w:rsid w:val="008C006F"/>
    <w:rsid w:val="008C1402"/>
    <w:rsid w:val="008C5FD2"/>
    <w:rsid w:val="008D1653"/>
    <w:rsid w:val="008D62AB"/>
    <w:rsid w:val="008D6C0D"/>
    <w:rsid w:val="008E047E"/>
    <w:rsid w:val="008E122A"/>
    <w:rsid w:val="008E15A8"/>
    <w:rsid w:val="008E1E74"/>
    <w:rsid w:val="008E704F"/>
    <w:rsid w:val="008F2054"/>
    <w:rsid w:val="008F2C95"/>
    <w:rsid w:val="008F35DF"/>
    <w:rsid w:val="008F4CF3"/>
    <w:rsid w:val="009039B9"/>
    <w:rsid w:val="009148B7"/>
    <w:rsid w:val="00914CFD"/>
    <w:rsid w:val="00916ED3"/>
    <w:rsid w:val="009172A5"/>
    <w:rsid w:val="00920766"/>
    <w:rsid w:val="0092193F"/>
    <w:rsid w:val="0092294C"/>
    <w:rsid w:val="0092688B"/>
    <w:rsid w:val="00934450"/>
    <w:rsid w:val="00944B99"/>
    <w:rsid w:val="0095287F"/>
    <w:rsid w:val="009637BE"/>
    <w:rsid w:val="0096409B"/>
    <w:rsid w:val="009644F4"/>
    <w:rsid w:val="00967720"/>
    <w:rsid w:val="00970C85"/>
    <w:rsid w:val="009714D5"/>
    <w:rsid w:val="00971989"/>
    <w:rsid w:val="0097212A"/>
    <w:rsid w:val="0097742C"/>
    <w:rsid w:val="00977DA5"/>
    <w:rsid w:val="00980AC8"/>
    <w:rsid w:val="009815A1"/>
    <w:rsid w:val="009821B8"/>
    <w:rsid w:val="00982DFA"/>
    <w:rsid w:val="009859CD"/>
    <w:rsid w:val="00986F4E"/>
    <w:rsid w:val="00987E08"/>
    <w:rsid w:val="00990E12"/>
    <w:rsid w:val="0099188B"/>
    <w:rsid w:val="009925A1"/>
    <w:rsid w:val="009948A6"/>
    <w:rsid w:val="00995929"/>
    <w:rsid w:val="009A023B"/>
    <w:rsid w:val="009A0A8F"/>
    <w:rsid w:val="009A4D65"/>
    <w:rsid w:val="009B0ECC"/>
    <w:rsid w:val="009D1ADE"/>
    <w:rsid w:val="009D3C23"/>
    <w:rsid w:val="009D7519"/>
    <w:rsid w:val="009D79FE"/>
    <w:rsid w:val="009E0900"/>
    <w:rsid w:val="009E0B82"/>
    <w:rsid w:val="009E30EB"/>
    <w:rsid w:val="009E4B11"/>
    <w:rsid w:val="009E71A5"/>
    <w:rsid w:val="009F56B3"/>
    <w:rsid w:val="009F756A"/>
    <w:rsid w:val="00A059FD"/>
    <w:rsid w:val="00A061F8"/>
    <w:rsid w:val="00A0620E"/>
    <w:rsid w:val="00A07560"/>
    <w:rsid w:val="00A07BB0"/>
    <w:rsid w:val="00A102FF"/>
    <w:rsid w:val="00A10D14"/>
    <w:rsid w:val="00A12B27"/>
    <w:rsid w:val="00A161AE"/>
    <w:rsid w:val="00A20060"/>
    <w:rsid w:val="00A21647"/>
    <w:rsid w:val="00A223D1"/>
    <w:rsid w:val="00A2685A"/>
    <w:rsid w:val="00A31521"/>
    <w:rsid w:val="00A3184E"/>
    <w:rsid w:val="00A319B5"/>
    <w:rsid w:val="00A31D5B"/>
    <w:rsid w:val="00A33099"/>
    <w:rsid w:val="00A332A7"/>
    <w:rsid w:val="00A4103C"/>
    <w:rsid w:val="00A45EAD"/>
    <w:rsid w:val="00A46C59"/>
    <w:rsid w:val="00A51105"/>
    <w:rsid w:val="00A524A8"/>
    <w:rsid w:val="00A5273C"/>
    <w:rsid w:val="00A531F9"/>
    <w:rsid w:val="00A56CC9"/>
    <w:rsid w:val="00A61A19"/>
    <w:rsid w:val="00A626E8"/>
    <w:rsid w:val="00A6330D"/>
    <w:rsid w:val="00A65BF8"/>
    <w:rsid w:val="00A67CBF"/>
    <w:rsid w:val="00A72FEF"/>
    <w:rsid w:val="00A731B9"/>
    <w:rsid w:val="00A77096"/>
    <w:rsid w:val="00A776F8"/>
    <w:rsid w:val="00A80D3B"/>
    <w:rsid w:val="00A81137"/>
    <w:rsid w:val="00A8478A"/>
    <w:rsid w:val="00A926F0"/>
    <w:rsid w:val="00A930D1"/>
    <w:rsid w:val="00A938E9"/>
    <w:rsid w:val="00A93962"/>
    <w:rsid w:val="00A93C06"/>
    <w:rsid w:val="00AA6EAE"/>
    <w:rsid w:val="00AA7B71"/>
    <w:rsid w:val="00AB282F"/>
    <w:rsid w:val="00AB42BF"/>
    <w:rsid w:val="00AB4CB3"/>
    <w:rsid w:val="00AC23A6"/>
    <w:rsid w:val="00AC3FA7"/>
    <w:rsid w:val="00AC58BC"/>
    <w:rsid w:val="00AC61A2"/>
    <w:rsid w:val="00AC711A"/>
    <w:rsid w:val="00AC7207"/>
    <w:rsid w:val="00AC7EDA"/>
    <w:rsid w:val="00AD0D83"/>
    <w:rsid w:val="00AD2E22"/>
    <w:rsid w:val="00AD5D80"/>
    <w:rsid w:val="00AD787A"/>
    <w:rsid w:val="00AE0F1E"/>
    <w:rsid w:val="00AE5C17"/>
    <w:rsid w:val="00AF13B5"/>
    <w:rsid w:val="00AF14FF"/>
    <w:rsid w:val="00AF2F58"/>
    <w:rsid w:val="00AF5ACD"/>
    <w:rsid w:val="00B009C7"/>
    <w:rsid w:val="00B04CE5"/>
    <w:rsid w:val="00B05AE0"/>
    <w:rsid w:val="00B20957"/>
    <w:rsid w:val="00B2163C"/>
    <w:rsid w:val="00B23966"/>
    <w:rsid w:val="00B24911"/>
    <w:rsid w:val="00B326F8"/>
    <w:rsid w:val="00B32B65"/>
    <w:rsid w:val="00B331CE"/>
    <w:rsid w:val="00B3359B"/>
    <w:rsid w:val="00B362FA"/>
    <w:rsid w:val="00B36B72"/>
    <w:rsid w:val="00B50B7D"/>
    <w:rsid w:val="00B515E2"/>
    <w:rsid w:val="00B532C9"/>
    <w:rsid w:val="00B53AD0"/>
    <w:rsid w:val="00B54097"/>
    <w:rsid w:val="00B55087"/>
    <w:rsid w:val="00B61831"/>
    <w:rsid w:val="00B61D30"/>
    <w:rsid w:val="00B67260"/>
    <w:rsid w:val="00B7071A"/>
    <w:rsid w:val="00B723C3"/>
    <w:rsid w:val="00B8221C"/>
    <w:rsid w:val="00B84184"/>
    <w:rsid w:val="00B86E2A"/>
    <w:rsid w:val="00B87465"/>
    <w:rsid w:val="00B92505"/>
    <w:rsid w:val="00B926CF"/>
    <w:rsid w:val="00B9273C"/>
    <w:rsid w:val="00B93C2F"/>
    <w:rsid w:val="00B97006"/>
    <w:rsid w:val="00B97FA7"/>
    <w:rsid w:val="00BA0728"/>
    <w:rsid w:val="00BA1BB9"/>
    <w:rsid w:val="00BC2D8C"/>
    <w:rsid w:val="00BC3192"/>
    <w:rsid w:val="00BC3E37"/>
    <w:rsid w:val="00BC3F6D"/>
    <w:rsid w:val="00BC61CB"/>
    <w:rsid w:val="00BD243B"/>
    <w:rsid w:val="00BD3018"/>
    <w:rsid w:val="00BD5DEA"/>
    <w:rsid w:val="00BD5EA6"/>
    <w:rsid w:val="00BD72F1"/>
    <w:rsid w:val="00BD7EE7"/>
    <w:rsid w:val="00BE27D0"/>
    <w:rsid w:val="00BE5F6C"/>
    <w:rsid w:val="00BE7847"/>
    <w:rsid w:val="00BE7E31"/>
    <w:rsid w:val="00BF18A9"/>
    <w:rsid w:val="00BF7813"/>
    <w:rsid w:val="00C0400C"/>
    <w:rsid w:val="00C11630"/>
    <w:rsid w:val="00C12589"/>
    <w:rsid w:val="00C14DB2"/>
    <w:rsid w:val="00C2216A"/>
    <w:rsid w:val="00C23C15"/>
    <w:rsid w:val="00C30141"/>
    <w:rsid w:val="00C361F0"/>
    <w:rsid w:val="00C43118"/>
    <w:rsid w:val="00C432BB"/>
    <w:rsid w:val="00C43A3E"/>
    <w:rsid w:val="00C450DF"/>
    <w:rsid w:val="00C63E29"/>
    <w:rsid w:val="00C66FD7"/>
    <w:rsid w:val="00C673F9"/>
    <w:rsid w:val="00C70FF0"/>
    <w:rsid w:val="00C7139B"/>
    <w:rsid w:val="00C74462"/>
    <w:rsid w:val="00C83FEE"/>
    <w:rsid w:val="00C848D4"/>
    <w:rsid w:val="00C863DD"/>
    <w:rsid w:val="00C907A0"/>
    <w:rsid w:val="00C91867"/>
    <w:rsid w:val="00C91DB1"/>
    <w:rsid w:val="00C92820"/>
    <w:rsid w:val="00CA1C78"/>
    <w:rsid w:val="00CA205A"/>
    <w:rsid w:val="00CA6799"/>
    <w:rsid w:val="00CB2068"/>
    <w:rsid w:val="00CB3B31"/>
    <w:rsid w:val="00CB53BA"/>
    <w:rsid w:val="00CB5FD8"/>
    <w:rsid w:val="00CC0C25"/>
    <w:rsid w:val="00CC1DFC"/>
    <w:rsid w:val="00CC3129"/>
    <w:rsid w:val="00CC6171"/>
    <w:rsid w:val="00CD3414"/>
    <w:rsid w:val="00CD3678"/>
    <w:rsid w:val="00CD5BEB"/>
    <w:rsid w:val="00CD68E3"/>
    <w:rsid w:val="00CD7140"/>
    <w:rsid w:val="00CD7D76"/>
    <w:rsid w:val="00CE0994"/>
    <w:rsid w:val="00CE17E7"/>
    <w:rsid w:val="00CE19C9"/>
    <w:rsid w:val="00CE3319"/>
    <w:rsid w:val="00CF013A"/>
    <w:rsid w:val="00CF3E83"/>
    <w:rsid w:val="00CF5A41"/>
    <w:rsid w:val="00CF68A6"/>
    <w:rsid w:val="00D0399E"/>
    <w:rsid w:val="00D04313"/>
    <w:rsid w:val="00D05E07"/>
    <w:rsid w:val="00D05EF5"/>
    <w:rsid w:val="00D078BB"/>
    <w:rsid w:val="00D11265"/>
    <w:rsid w:val="00D13A1C"/>
    <w:rsid w:val="00D16FEA"/>
    <w:rsid w:val="00D21F14"/>
    <w:rsid w:val="00D260AE"/>
    <w:rsid w:val="00D32015"/>
    <w:rsid w:val="00D32DB4"/>
    <w:rsid w:val="00D36666"/>
    <w:rsid w:val="00D36DB9"/>
    <w:rsid w:val="00D41BD9"/>
    <w:rsid w:val="00D45665"/>
    <w:rsid w:val="00D472D4"/>
    <w:rsid w:val="00D47DB6"/>
    <w:rsid w:val="00D5371A"/>
    <w:rsid w:val="00D55E6A"/>
    <w:rsid w:val="00D62DE1"/>
    <w:rsid w:val="00D64698"/>
    <w:rsid w:val="00D84E31"/>
    <w:rsid w:val="00D860F6"/>
    <w:rsid w:val="00D86289"/>
    <w:rsid w:val="00D91F22"/>
    <w:rsid w:val="00D920BF"/>
    <w:rsid w:val="00DB1B95"/>
    <w:rsid w:val="00DB5321"/>
    <w:rsid w:val="00DC6A6B"/>
    <w:rsid w:val="00DD006C"/>
    <w:rsid w:val="00DD1DF5"/>
    <w:rsid w:val="00DD2D07"/>
    <w:rsid w:val="00DD39BA"/>
    <w:rsid w:val="00DD3A00"/>
    <w:rsid w:val="00DD5C47"/>
    <w:rsid w:val="00DD7101"/>
    <w:rsid w:val="00DD73EC"/>
    <w:rsid w:val="00DD77DA"/>
    <w:rsid w:val="00DE706B"/>
    <w:rsid w:val="00DF1B92"/>
    <w:rsid w:val="00DF2DDE"/>
    <w:rsid w:val="00DF6415"/>
    <w:rsid w:val="00E0526F"/>
    <w:rsid w:val="00E11F51"/>
    <w:rsid w:val="00E16369"/>
    <w:rsid w:val="00E21312"/>
    <w:rsid w:val="00E3185D"/>
    <w:rsid w:val="00E3792A"/>
    <w:rsid w:val="00E43B93"/>
    <w:rsid w:val="00E440AE"/>
    <w:rsid w:val="00E466B6"/>
    <w:rsid w:val="00E46853"/>
    <w:rsid w:val="00E5536B"/>
    <w:rsid w:val="00E6263B"/>
    <w:rsid w:val="00E62E7A"/>
    <w:rsid w:val="00E6545E"/>
    <w:rsid w:val="00E67CF4"/>
    <w:rsid w:val="00E734D8"/>
    <w:rsid w:val="00E82F54"/>
    <w:rsid w:val="00E91A76"/>
    <w:rsid w:val="00E94222"/>
    <w:rsid w:val="00E9501A"/>
    <w:rsid w:val="00E965B9"/>
    <w:rsid w:val="00E97DD1"/>
    <w:rsid w:val="00EA0C69"/>
    <w:rsid w:val="00EA5E2F"/>
    <w:rsid w:val="00EB0FE6"/>
    <w:rsid w:val="00EB2095"/>
    <w:rsid w:val="00EC6A7A"/>
    <w:rsid w:val="00EC7039"/>
    <w:rsid w:val="00ED0CE0"/>
    <w:rsid w:val="00ED31FC"/>
    <w:rsid w:val="00ED7976"/>
    <w:rsid w:val="00EE5F7B"/>
    <w:rsid w:val="00EE74E5"/>
    <w:rsid w:val="00EF3B27"/>
    <w:rsid w:val="00EF53C9"/>
    <w:rsid w:val="00F03687"/>
    <w:rsid w:val="00F057A2"/>
    <w:rsid w:val="00F0670D"/>
    <w:rsid w:val="00F119DA"/>
    <w:rsid w:val="00F12F51"/>
    <w:rsid w:val="00F159AB"/>
    <w:rsid w:val="00F24AC7"/>
    <w:rsid w:val="00F33057"/>
    <w:rsid w:val="00F34B23"/>
    <w:rsid w:val="00F351A4"/>
    <w:rsid w:val="00F367EE"/>
    <w:rsid w:val="00F37351"/>
    <w:rsid w:val="00F37935"/>
    <w:rsid w:val="00F415FD"/>
    <w:rsid w:val="00F43E8A"/>
    <w:rsid w:val="00F55C87"/>
    <w:rsid w:val="00F6494B"/>
    <w:rsid w:val="00F64E79"/>
    <w:rsid w:val="00F651BA"/>
    <w:rsid w:val="00F6544A"/>
    <w:rsid w:val="00F65B5F"/>
    <w:rsid w:val="00F71FF9"/>
    <w:rsid w:val="00F72EFA"/>
    <w:rsid w:val="00F745B9"/>
    <w:rsid w:val="00F77A75"/>
    <w:rsid w:val="00F80700"/>
    <w:rsid w:val="00F93059"/>
    <w:rsid w:val="00F946E1"/>
    <w:rsid w:val="00F95325"/>
    <w:rsid w:val="00FA4D27"/>
    <w:rsid w:val="00FB0EA4"/>
    <w:rsid w:val="00FB1B81"/>
    <w:rsid w:val="00FB3375"/>
    <w:rsid w:val="00FB383E"/>
    <w:rsid w:val="00FB7A6A"/>
    <w:rsid w:val="00FC03B1"/>
    <w:rsid w:val="00FC03F5"/>
    <w:rsid w:val="00FC4851"/>
    <w:rsid w:val="00FC5B2F"/>
    <w:rsid w:val="00FD0B4B"/>
    <w:rsid w:val="00FE0495"/>
    <w:rsid w:val="00FE1FB7"/>
    <w:rsid w:val="00FE4676"/>
    <w:rsid w:val="00FE4B70"/>
    <w:rsid w:val="00FE5C8E"/>
    <w:rsid w:val="00FE77B4"/>
    <w:rsid w:val="00FF25C7"/>
    <w:rsid w:val="00FF336E"/>
    <w:rsid w:val="00FF7E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86B8F08"/>
  <w15:chartTrackingRefBased/>
  <w15:docId w15:val="{1D8236DB-5018-B143-BFB3-DD0FFCA4D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E544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E544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E544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E544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E544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E544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E544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E544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E544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E544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E544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E544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E544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E544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E544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E544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E544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E544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E544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E544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E544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E544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E5446"/>
    <w:pPr>
      <w:spacing w:before="160" w:after="160"/>
      <w:jc w:val="center"/>
    </w:pPr>
    <w:rPr>
      <w:i/>
      <w:iCs/>
      <w:color w:val="404040" w:themeColor="text1" w:themeTint="BF"/>
    </w:rPr>
  </w:style>
  <w:style w:type="character" w:customStyle="1" w:styleId="a8">
    <w:name w:val="引用文 (文字)"/>
    <w:basedOn w:val="a0"/>
    <w:link w:val="a7"/>
    <w:uiPriority w:val="29"/>
    <w:rsid w:val="006E5446"/>
    <w:rPr>
      <w:i/>
      <w:iCs/>
      <w:color w:val="404040" w:themeColor="text1" w:themeTint="BF"/>
    </w:rPr>
  </w:style>
  <w:style w:type="paragraph" w:styleId="a9">
    <w:name w:val="List Paragraph"/>
    <w:basedOn w:val="a"/>
    <w:uiPriority w:val="34"/>
    <w:qFormat/>
    <w:rsid w:val="006E5446"/>
    <w:pPr>
      <w:ind w:left="720"/>
      <w:contextualSpacing/>
    </w:pPr>
  </w:style>
  <w:style w:type="character" w:styleId="21">
    <w:name w:val="Intense Emphasis"/>
    <w:basedOn w:val="a0"/>
    <w:uiPriority w:val="21"/>
    <w:qFormat/>
    <w:rsid w:val="006E5446"/>
    <w:rPr>
      <w:i/>
      <w:iCs/>
      <w:color w:val="0F4761" w:themeColor="accent1" w:themeShade="BF"/>
    </w:rPr>
  </w:style>
  <w:style w:type="paragraph" w:styleId="22">
    <w:name w:val="Intense Quote"/>
    <w:basedOn w:val="a"/>
    <w:next w:val="a"/>
    <w:link w:val="23"/>
    <w:uiPriority w:val="30"/>
    <w:qFormat/>
    <w:rsid w:val="006E54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E5446"/>
    <w:rPr>
      <w:i/>
      <w:iCs/>
      <w:color w:val="0F4761" w:themeColor="accent1" w:themeShade="BF"/>
    </w:rPr>
  </w:style>
  <w:style w:type="character" w:styleId="24">
    <w:name w:val="Intense Reference"/>
    <w:basedOn w:val="a0"/>
    <w:uiPriority w:val="32"/>
    <w:qFormat/>
    <w:rsid w:val="006E5446"/>
    <w:rPr>
      <w:b/>
      <w:bCs/>
      <w:smallCaps/>
      <w:color w:val="0F4761" w:themeColor="accent1" w:themeShade="BF"/>
      <w:spacing w:val="5"/>
    </w:rPr>
  </w:style>
  <w:style w:type="paragraph" w:customStyle="1" w:styleId="Default">
    <w:name w:val="Default"/>
    <w:rsid w:val="00990E12"/>
    <w:pPr>
      <w:widowControl w:val="0"/>
      <w:autoSpaceDE w:val="0"/>
      <w:autoSpaceDN w:val="0"/>
      <w:adjustRightInd w:val="0"/>
    </w:pPr>
    <w:rPr>
      <w:rFonts w:ascii="«l«r" w:hAnsi="«l«r" w:cs="«l«r"/>
      <w:color w:val="000000"/>
      <w:kern w:val="0"/>
      <w:sz w:val="24"/>
    </w:rPr>
  </w:style>
  <w:style w:type="paragraph" w:styleId="aa">
    <w:name w:val="Revision"/>
    <w:hidden/>
    <w:uiPriority w:val="99"/>
    <w:semiHidden/>
    <w:rsid w:val="00E67CF4"/>
  </w:style>
  <w:style w:type="character" w:styleId="ab">
    <w:name w:val="annotation reference"/>
    <w:basedOn w:val="a0"/>
    <w:uiPriority w:val="99"/>
    <w:semiHidden/>
    <w:unhideWhenUsed/>
    <w:rsid w:val="006B47B5"/>
    <w:rPr>
      <w:sz w:val="18"/>
      <w:szCs w:val="18"/>
    </w:rPr>
  </w:style>
  <w:style w:type="paragraph" w:styleId="ac">
    <w:name w:val="annotation text"/>
    <w:basedOn w:val="a"/>
    <w:link w:val="ad"/>
    <w:uiPriority w:val="99"/>
    <w:semiHidden/>
    <w:unhideWhenUsed/>
    <w:rsid w:val="006B47B5"/>
    <w:pPr>
      <w:jc w:val="left"/>
    </w:pPr>
  </w:style>
  <w:style w:type="character" w:customStyle="1" w:styleId="ad">
    <w:name w:val="コメント文字列 (文字)"/>
    <w:basedOn w:val="a0"/>
    <w:link w:val="ac"/>
    <w:uiPriority w:val="99"/>
    <w:semiHidden/>
    <w:rsid w:val="006B47B5"/>
  </w:style>
  <w:style w:type="paragraph" w:styleId="ae">
    <w:name w:val="annotation subject"/>
    <w:basedOn w:val="ac"/>
    <w:next w:val="ac"/>
    <w:link w:val="af"/>
    <w:uiPriority w:val="99"/>
    <w:semiHidden/>
    <w:unhideWhenUsed/>
    <w:rsid w:val="006B47B5"/>
    <w:rPr>
      <w:b/>
      <w:bCs/>
    </w:rPr>
  </w:style>
  <w:style w:type="character" w:customStyle="1" w:styleId="af">
    <w:name w:val="コメント内容 (文字)"/>
    <w:basedOn w:val="ad"/>
    <w:link w:val="ae"/>
    <w:uiPriority w:val="99"/>
    <w:semiHidden/>
    <w:rsid w:val="006B47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121</Words>
  <Characters>690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三浦 ゆり</dc:creator>
  <cp:keywords/>
  <dc:description/>
  <cp:lastModifiedBy>Kyojiro Kawakami</cp:lastModifiedBy>
  <cp:revision>5</cp:revision>
  <dcterms:created xsi:type="dcterms:W3CDTF">2026-08-19T02:05:00Z</dcterms:created>
  <dcterms:modified xsi:type="dcterms:W3CDTF">2026-08-19T07:43:00Z</dcterms:modified>
</cp:coreProperties>
</file>